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75B" w:rsidRPr="00312EB5" w:rsidRDefault="00312EB5" w:rsidP="00312EB5">
      <w:pPr>
        <w:tabs>
          <w:tab w:val="left" w:pos="117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34516F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Время  выполнения – </w:t>
      </w:r>
      <w:r w:rsidR="00E47B96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100</w:t>
      </w:r>
      <w:bookmarkStart w:id="0" w:name="_GoBack"/>
      <w:bookmarkEnd w:id="0"/>
      <w:r w:rsidR="0097075B" w:rsidRPr="0034516F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минут.  Максимальное количество баллов – </w:t>
      </w:r>
      <w:r w:rsidR="0034516F" w:rsidRPr="0034516F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5</w:t>
      </w:r>
      <w:r w:rsidR="00906266" w:rsidRPr="0034516F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7 баллов</w:t>
      </w:r>
    </w:p>
    <w:p w:rsidR="0097075B" w:rsidRPr="0034516F" w:rsidRDefault="0097075B" w:rsidP="00312E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034CA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LISTENING</w:t>
      </w:r>
      <w:r w:rsidRPr="0034516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– </w:t>
      </w:r>
      <w:r w:rsidR="00E922C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  <w:r w:rsidRPr="0034516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D2D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бал</w:t>
      </w:r>
      <w:r w:rsidR="001466AF" w:rsidRPr="00DD2D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</w:t>
      </w:r>
      <w:r w:rsidRPr="00DD2D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ов</w:t>
      </w:r>
      <w:r w:rsidR="00AC294F" w:rsidRPr="0034516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, </w:t>
      </w:r>
      <w:r w:rsidR="00E47B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10</w:t>
      </w:r>
      <w:r w:rsidRPr="0034516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F96D1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минут</w:t>
      </w:r>
    </w:p>
    <w:p w:rsidR="0097075B" w:rsidRPr="0034516F" w:rsidRDefault="0097075B" w:rsidP="00312E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3AC7" w:rsidRDefault="0097075B" w:rsidP="00DD2D8F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312EB5">
        <w:rPr>
          <w:rFonts w:ascii="Times New Roman" w:eastAsia="Times" w:hAnsi="Times New Roman" w:cs="Times New Roman"/>
          <w:b/>
          <w:sz w:val="24"/>
          <w:szCs w:val="24"/>
          <w:lang w:val="en-US"/>
        </w:rPr>
        <w:t>Task 1.</w:t>
      </w:r>
      <w:proofErr w:type="gramEnd"/>
      <w:r w:rsidRPr="00312E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E44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You will hear a conversation </w:t>
      </w:r>
      <w:r w:rsidR="00DC0C7E">
        <w:rPr>
          <w:rFonts w:ascii="Times New Roman" w:hAnsi="Times New Roman" w:cs="Times New Roman"/>
          <w:b/>
          <w:sz w:val="24"/>
          <w:szCs w:val="24"/>
          <w:lang w:val="en-US"/>
        </w:rPr>
        <w:t>between</w:t>
      </w:r>
      <w:r w:rsidR="000E44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 girl, Jane, and her brother, Michael, about a Spanish family who are coming to visit them in England. Decide if each sentence is </w:t>
      </w:r>
      <w:proofErr w:type="gramStart"/>
      <w:r w:rsidR="000E4438" w:rsidRPr="00DC0C7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True</w:t>
      </w:r>
      <w:proofErr w:type="gramEnd"/>
      <w:r w:rsidR="000E44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or </w:t>
      </w:r>
      <w:r w:rsidR="000E4438" w:rsidRPr="00DC0C7E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False</w:t>
      </w:r>
      <w:r w:rsidR="000E4438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6C75E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You will hear the recording twice.</w:t>
      </w:r>
    </w:p>
    <w:p w:rsidR="000E4438" w:rsidRPr="006C75EC" w:rsidRDefault="000E4438" w:rsidP="00A31B37">
      <w:pPr>
        <w:pStyle w:val="ab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C75EC">
        <w:rPr>
          <w:rFonts w:ascii="Times New Roman" w:hAnsi="Times New Roman" w:cs="Times New Roman"/>
          <w:sz w:val="24"/>
          <w:szCs w:val="24"/>
          <w:lang w:val="en-US"/>
        </w:rPr>
        <w:t>This will be the Sanchez family first trip to England.</w:t>
      </w:r>
      <w:r w:rsidR="00625BF6" w:rsidRPr="006C75EC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625BF6" w:rsidRPr="006C75EC">
        <w:rPr>
          <w:rFonts w:ascii="Times New Roman" w:hAnsi="Times New Roman" w:cs="Times New Roman"/>
          <w:b/>
          <w:sz w:val="24"/>
          <w:szCs w:val="24"/>
          <w:lang w:val="en-US"/>
        </w:rPr>
        <w:t>True / False</w:t>
      </w:r>
    </w:p>
    <w:p w:rsidR="000E4438" w:rsidRPr="006C75EC" w:rsidRDefault="000E4438" w:rsidP="00A31B37">
      <w:pPr>
        <w:pStyle w:val="ab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75EC">
        <w:rPr>
          <w:rFonts w:ascii="Times New Roman" w:hAnsi="Times New Roman" w:cs="Times New Roman"/>
          <w:sz w:val="24"/>
          <w:szCs w:val="24"/>
          <w:lang w:val="en-US"/>
        </w:rPr>
        <w:t>Michael suggests sightseeing in London.</w:t>
      </w:r>
      <w:r w:rsidR="00625BF6" w:rsidRPr="006C75EC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625BF6" w:rsidRPr="006C75EC">
        <w:rPr>
          <w:rFonts w:ascii="Times New Roman" w:hAnsi="Times New Roman" w:cs="Times New Roman"/>
          <w:b/>
          <w:sz w:val="24"/>
          <w:szCs w:val="24"/>
          <w:lang w:val="en-US"/>
        </w:rPr>
        <w:t>True / False</w:t>
      </w:r>
    </w:p>
    <w:p w:rsidR="000E4438" w:rsidRPr="006C75EC" w:rsidRDefault="000E4438" w:rsidP="00A31B37">
      <w:pPr>
        <w:pStyle w:val="ab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75EC">
        <w:rPr>
          <w:rFonts w:ascii="Times New Roman" w:hAnsi="Times New Roman" w:cs="Times New Roman"/>
          <w:sz w:val="24"/>
          <w:szCs w:val="24"/>
          <w:lang w:val="en-US"/>
        </w:rPr>
        <w:t>The Sanchez children are teenagers.</w:t>
      </w:r>
      <w:r w:rsidR="00625BF6" w:rsidRPr="006C75EC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625BF6" w:rsidRPr="006C75EC">
        <w:rPr>
          <w:rFonts w:ascii="Times New Roman" w:hAnsi="Times New Roman" w:cs="Times New Roman"/>
          <w:b/>
          <w:sz w:val="24"/>
          <w:szCs w:val="24"/>
          <w:lang w:val="en-US"/>
        </w:rPr>
        <w:t>True / False</w:t>
      </w:r>
    </w:p>
    <w:p w:rsidR="000E4438" w:rsidRPr="006C75EC" w:rsidRDefault="000E4438" w:rsidP="00A31B37">
      <w:pPr>
        <w:pStyle w:val="ab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75EC">
        <w:rPr>
          <w:rFonts w:ascii="Times New Roman" w:hAnsi="Times New Roman" w:cs="Times New Roman"/>
          <w:sz w:val="24"/>
          <w:szCs w:val="24"/>
          <w:lang w:val="en-US"/>
        </w:rPr>
        <w:t>Jane has been to the car museum.</w:t>
      </w:r>
      <w:r w:rsidR="00625BF6" w:rsidRPr="006C75EC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625BF6" w:rsidRPr="006C75EC">
        <w:rPr>
          <w:rFonts w:ascii="Times New Roman" w:hAnsi="Times New Roman" w:cs="Times New Roman"/>
          <w:b/>
          <w:sz w:val="24"/>
          <w:szCs w:val="24"/>
          <w:lang w:val="en-US"/>
        </w:rPr>
        <w:t>True / False</w:t>
      </w:r>
    </w:p>
    <w:p w:rsidR="000E4438" w:rsidRPr="006C75EC" w:rsidRDefault="000E4438" w:rsidP="00A31B37">
      <w:pPr>
        <w:pStyle w:val="ab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C75EC">
        <w:rPr>
          <w:rFonts w:ascii="Times New Roman" w:hAnsi="Times New Roman" w:cs="Times New Roman"/>
          <w:sz w:val="24"/>
          <w:szCs w:val="24"/>
          <w:lang w:val="en-US"/>
        </w:rPr>
        <w:t>Michael thinks everyone enjoys visiting museums.</w:t>
      </w:r>
      <w:r w:rsidR="00625BF6" w:rsidRPr="006C75EC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625BF6" w:rsidRPr="006C75EC">
        <w:rPr>
          <w:rFonts w:ascii="Times New Roman" w:hAnsi="Times New Roman" w:cs="Times New Roman"/>
          <w:b/>
          <w:sz w:val="24"/>
          <w:szCs w:val="24"/>
          <w:lang w:val="en-US"/>
        </w:rPr>
        <w:t>True / False</w:t>
      </w:r>
    </w:p>
    <w:p w:rsidR="000E4438" w:rsidRPr="006C75EC" w:rsidRDefault="000E4438" w:rsidP="00A31B37">
      <w:pPr>
        <w:pStyle w:val="ab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6C75EC">
        <w:rPr>
          <w:rFonts w:ascii="Times New Roman" w:hAnsi="Times New Roman" w:cs="Times New Roman"/>
          <w:sz w:val="24"/>
          <w:szCs w:val="24"/>
          <w:lang w:val="en-US"/>
        </w:rPr>
        <w:t>Jane and Michael have bought tickets for the tennis competition.</w:t>
      </w:r>
      <w:r w:rsidR="00625BF6" w:rsidRPr="006C75EC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625BF6" w:rsidRPr="006C75EC">
        <w:rPr>
          <w:rFonts w:ascii="Times New Roman" w:hAnsi="Times New Roman" w:cs="Times New Roman"/>
          <w:b/>
          <w:sz w:val="24"/>
          <w:szCs w:val="24"/>
          <w:lang w:val="en-US"/>
        </w:rPr>
        <w:t>True / False</w:t>
      </w:r>
    </w:p>
    <w:p w:rsidR="002D7661" w:rsidRPr="00C46192" w:rsidRDefault="002D7661" w:rsidP="00233AC7">
      <w:pPr>
        <w:pStyle w:val="ab"/>
        <w:spacing w:after="0"/>
        <w:rPr>
          <w:rFonts w:ascii="Times New Roman" w:hAnsi="Times New Roman" w:cs="Times New Roman"/>
          <w:sz w:val="24"/>
          <w:szCs w:val="24"/>
          <w:lang w:val="en-US" w:eastAsia="en-GB"/>
        </w:rPr>
      </w:pPr>
    </w:p>
    <w:p w:rsidR="006C75EC" w:rsidRPr="006C75EC" w:rsidRDefault="006C75EC" w:rsidP="0091625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16258" w:rsidRPr="00E47B96" w:rsidTr="00A83769">
        <w:tc>
          <w:tcPr>
            <w:tcW w:w="9571" w:type="dxa"/>
          </w:tcPr>
          <w:p w:rsidR="00916258" w:rsidRPr="002F5802" w:rsidRDefault="00916258" w:rsidP="00A83769"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F580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TRANSFER YOUR ANSWERS TO THE ANSWER SHEET</w:t>
            </w:r>
          </w:p>
        </w:tc>
      </w:tr>
    </w:tbl>
    <w:p w:rsidR="00916258" w:rsidRPr="00916258" w:rsidRDefault="00916258" w:rsidP="00312EB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</w:p>
    <w:p w:rsidR="00294CBD" w:rsidRPr="00916258" w:rsidRDefault="00294CBD" w:rsidP="00312EB5">
      <w:pPr>
        <w:pStyle w:val="FacsimileHead"/>
        <w:spacing w:line="360" w:lineRule="auto"/>
        <w:rPr>
          <w:sz w:val="24"/>
          <w:lang w:val="en-US"/>
        </w:rPr>
      </w:pPr>
      <w:r w:rsidRPr="00916258">
        <w:rPr>
          <w:sz w:val="24"/>
          <w:lang w:val="en-US"/>
        </w:rPr>
        <w:br w:type="page"/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C294F" w:rsidRPr="00625BF6" w:rsidTr="00A83769">
        <w:tc>
          <w:tcPr>
            <w:tcW w:w="9571" w:type="dxa"/>
            <w:shd w:val="clear" w:color="auto" w:fill="F2F2F2" w:themeFill="background1" w:themeFillShade="F2"/>
          </w:tcPr>
          <w:p w:rsidR="00AC294F" w:rsidRPr="00625BF6" w:rsidRDefault="00AC294F" w:rsidP="00C461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17C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READING</w:t>
            </w:r>
            <w:r w:rsidRPr="00517CA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- </w:t>
            </w:r>
            <w:r w:rsidR="00906266" w:rsidRPr="00517CA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10</w:t>
            </w:r>
            <w:r w:rsidRPr="00517CA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17CA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бал</w:t>
            </w:r>
            <w:r w:rsidR="001466AF" w:rsidRPr="00517CA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="00906266" w:rsidRPr="00517CA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  <w:r w:rsidR="00906266" w:rsidRPr="00517CA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, 1</w:t>
            </w:r>
            <w:r w:rsidR="0034516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517CAE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17CA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минут</w:t>
            </w:r>
          </w:p>
        </w:tc>
      </w:tr>
    </w:tbl>
    <w:p w:rsidR="00AC294F" w:rsidRDefault="00B62C38" w:rsidP="00312EB5">
      <w:pPr>
        <w:pStyle w:val="FacsimileHead"/>
        <w:spacing w:line="360" w:lineRule="auto"/>
        <w:ind w:left="0"/>
        <w:rPr>
          <w:sz w:val="24"/>
          <w:lang w:val="en-US"/>
        </w:rPr>
      </w:pPr>
      <w:proofErr w:type="gramStart"/>
      <w:r>
        <w:rPr>
          <w:sz w:val="24"/>
          <w:lang w:val="en-US"/>
        </w:rPr>
        <w:t>Task 1.</w:t>
      </w:r>
      <w:proofErr w:type="gramEnd"/>
      <w:r>
        <w:rPr>
          <w:sz w:val="24"/>
          <w:lang w:val="en-US"/>
        </w:rPr>
        <w:t xml:space="preserve"> </w:t>
      </w:r>
      <w:r w:rsidRPr="005B03D5">
        <w:rPr>
          <w:sz w:val="24"/>
          <w:lang w:val="en-US"/>
        </w:rPr>
        <w:t>Read the text</w:t>
      </w:r>
      <w:r w:rsidR="005B03D5" w:rsidRPr="005B03D5">
        <w:rPr>
          <w:sz w:val="24"/>
          <w:lang w:val="en-US"/>
        </w:rPr>
        <w:t>s</w:t>
      </w:r>
      <w:r w:rsidRPr="005B03D5">
        <w:rPr>
          <w:sz w:val="24"/>
          <w:lang w:val="en-US"/>
        </w:rPr>
        <w:t xml:space="preserve"> and </w:t>
      </w:r>
      <w:r w:rsidR="005B03D5" w:rsidRPr="005B03D5">
        <w:rPr>
          <w:sz w:val="24"/>
          <w:lang w:val="en-US"/>
        </w:rPr>
        <w:t>choose the correct answers</w:t>
      </w:r>
      <w:r w:rsidR="005B03D5">
        <w:rPr>
          <w:sz w:val="24"/>
          <w:lang w:val="en-US"/>
        </w:rPr>
        <w:t xml:space="preserve"> A, B or C</w:t>
      </w:r>
      <w:r w:rsidR="005B03D5" w:rsidRPr="005B03D5">
        <w:rPr>
          <w:sz w:val="24"/>
          <w:lang w:val="en-US"/>
        </w:rPr>
        <w:t>.</w:t>
      </w:r>
    </w:p>
    <w:p w:rsidR="00373AC4" w:rsidRPr="00312EB5" w:rsidRDefault="00373AC4" w:rsidP="00373AC4">
      <w:pPr>
        <w:pStyle w:val="FacsimileHead"/>
        <w:numPr>
          <w:ilvl w:val="0"/>
          <w:numId w:val="32"/>
        </w:numPr>
        <w:spacing w:line="360" w:lineRule="auto"/>
        <w:rPr>
          <w:sz w:val="24"/>
          <w:lang w:val="en-US"/>
        </w:rPr>
      </w:pPr>
    </w:p>
    <w:tbl>
      <w:tblPr>
        <w:tblStyle w:val="aa"/>
        <w:tblW w:w="0" w:type="auto"/>
        <w:tblInd w:w="1242" w:type="dxa"/>
        <w:tblLook w:val="04A0" w:firstRow="1" w:lastRow="0" w:firstColumn="1" w:lastColumn="0" w:noHBand="0" w:noVBand="1"/>
      </w:tblPr>
      <w:tblGrid>
        <w:gridCol w:w="7371"/>
      </w:tblGrid>
      <w:tr w:rsidR="005B03D5" w:rsidTr="00517CAE">
        <w:tc>
          <w:tcPr>
            <w:tcW w:w="7371" w:type="dxa"/>
          </w:tcPr>
          <w:p w:rsidR="005B03D5" w:rsidRPr="00A31B37" w:rsidRDefault="005B03D5" w:rsidP="005B03D5">
            <w:pPr>
              <w:pStyle w:val="Facsimile"/>
              <w:spacing w:after="0"/>
              <w:rPr>
                <w:i/>
                <w:sz w:val="24"/>
                <w:lang w:val="en-US"/>
              </w:rPr>
            </w:pPr>
            <w:r w:rsidRPr="00A31B37">
              <w:rPr>
                <w:i/>
                <w:sz w:val="24"/>
                <w:lang w:val="en-US"/>
              </w:rPr>
              <w:t xml:space="preserve">Ella, </w:t>
            </w:r>
          </w:p>
          <w:p w:rsidR="005B03D5" w:rsidRPr="00A31B37" w:rsidRDefault="005B03D5" w:rsidP="005B03D5">
            <w:pPr>
              <w:pStyle w:val="Facsimile"/>
              <w:spacing w:after="0"/>
              <w:rPr>
                <w:i/>
                <w:sz w:val="24"/>
                <w:lang w:val="en-US"/>
              </w:rPr>
            </w:pPr>
            <w:r w:rsidRPr="00A31B37">
              <w:rPr>
                <w:i/>
                <w:sz w:val="24"/>
                <w:lang w:val="en-US"/>
              </w:rPr>
              <w:t xml:space="preserve">Remember that we arranged to work on the poster for the school talent show tonight? I was wondering if we could do it another time as my aunt’s coming round. </w:t>
            </w:r>
          </w:p>
          <w:p w:rsidR="005B03D5" w:rsidRPr="00A31B37" w:rsidRDefault="005B03D5" w:rsidP="005B03D5">
            <w:pPr>
              <w:pStyle w:val="Facsimile"/>
              <w:spacing w:after="0"/>
              <w:rPr>
                <w:i/>
                <w:sz w:val="24"/>
                <w:lang w:val="en-US"/>
              </w:rPr>
            </w:pPr>
            <w:r w:rsidRPr="00A31B37">
              <w:rPr>
                <w:i/>
                <w:sz w:val="24"/>
                <w:lang w:val="en-US"/>
              </w:rPr>
              <w:t xml:space="preserve">Let me know, </w:t>
            </w:r>
          </w:p>
          <w:p w:rsidR="005B03D5" w:rsidRDefault="005B03D5" w:rsidP="005B03D5">
            <w:pPr>
              <w:pStyle w:val="Facsimile"/>
              <w:spacing w:after="0"/>
              <w:rPr>
                <w:sz w:val="24"/>
                <w:lang w:val="en-US"/>
              </w:rPr>
            </w:pPr>
            <w:r w:rsidRPr="00A31B37">
              <w:rPr>
                <w:i/>
                <w:sz w:val="24"/>
                <w:lang w:val="en-US"/>
              </w:rPr>
              <w:t>Derek</w:t>
            </w:r>
          </w:p>
        </w:tc>
      </w:tr>
    </w:tbl>
    <w:p w:rsidR="005B03D5" w:rsidRPr="005B03D5" w:rsidRDefault="005B03D5" w:rsidP="00517CAE">
      <w:pPr>
        <w:pStyle w:val="Facsimile"/>
        <w:spacing w:after="0"/>
        <w:ind w:left="1418" w:hanging="284"/>
        <w:rPr>
          <w:b/>
          <w:sz w:val="24"/>
          <w:lang w:val="en-US"/>
        </w:rPr>
      </w:pPr>
      <w:r w:rsidRPr="005B03D5">
        <w:rPr>
          <w:b/>
          <w:sz w:val="24"/>
          <w:lang w:val="en-US"/>
        </w:rPr>
        <w:t>Derek is contacting Ella to</w:t>
      </w:r>
    </w:p>
    <w:p w:rsidR="005B03D5" w:rsidRPr="005B03D5" w:rsidRDefault="005B03D5" w:rsidP="00517CAE">
      <w:pPr>
        <w:pStyle w:val="Facsimile"/>
        <w:numPr>
          <w:ilvl w:val="0"/>
          <w:numId w:val="24"/>
        </w:numPr>
        <w:spacing w:after="0"/>
        <w:ind w:left="1418" w:hanging="284"/>
        <w:rPr>
          <w:sz w:val="24"/>
          <w:lang w:val="en-US"/>
        </w:rPr>
      </w:pPr>
      <w:r w:rsidRPr="005B03D5">
        <w:rPr>
          <w:sz w:val="24"/>
          <w:lang w:val="en-US"/>
        </w:rPr>
        <w:t xml:space="preserve">Suggest they change a plan. </w:t>
      </w:r>
    </w:p>
    <w:p w:rsidR="005B03D5" w:rsidRPr="005B03D5" w:rsidRDefault="005B03D5" w:rsidP="00517CAE">
      <w:pPr>
        <w:pStyle w:val="Facsimile"/>
        <w:numPr>
          <w:ilvl w:val="0"/>
          <w:numId w:val="24"/>
        </w:numPr>
        <w:spacing w:after="0"/>
        <w:ind w:left="1418" w:hanging="284"/>
        <w:rPr>
          <w:sz w:val="24"/>
          <w:lang w:val="en-US"/>
        </w:rPr>
      </w:pPr>
      <w:r w:rsidRPr="005B03D5">
        <w:rPr>
          <w:sz w:val="24"/>
          <w:lang w:val="en-US"/>
        </w:rPr>
        <w:t xml:space="preserve">Invite her to meet his aunt. </w:t>
      </w:r>
    </w:p>
    <w:p w:rsidR="005B03D5" w:rsidRDefault="005B03D5" w:rsidP="00517CAE">
      <w:pPr>
        <w:pStyle w:val="Facsimile"/>
        <w:numPr>
          <w:ilvl w:val="0"/>
          <w:numId w:val="24"/>
        </w:numPr>
        <w:spacing w:after="0"/>
        <w:ind w:left="1418" w:hanging="284"/>
        <w:rPr>
          <w:sz w:val="24"/>
          <w:lang w:val="en-US"/>
        </w:rPr>
      </w:pPr>
      <w:r w:rsidRPr="005B03D5">
        <w:rPr>
          <w:sz w:val="24"/>
          <w:lang w:val="en-US"/>
        </w:rPr>
        <w:t>Remind her about an arrangement.</w:t>
      </w:r>
    </w:p>
    <w:p w:rsidR="00ED09C6" w:rsidRDefault="00ED09C6" w:rsidP="00ED09C6">
      <w:pPr>
        <w:pStyle w:val="Facsimile"/>
        <w:spacing w:after="0"/>
        <w:ind w:left="1418"/>
        <w:rPr>
          <w:sz w:val="24"/>
          <w:lang w:val="en-US"/>
        </w:rPr>
      </w:pPr>
    </w:p>
    <w:p w:rsidR="005B03D5" w:rsidRPr="00373AC4" w:rsidRDefault="00373AC4" w:rsidP="005B03D5">
      <w:pPr>
        <w:pStyle w:val="Facsimile"/>
        <w:spacing w:after="0"/>
        <w:rPr>
          <w:b/>
          <w:sz w:val="24"/>
          <w:lang w:val="en-US"/>
        </w:rPr>
      </w:pPr>
      <w:r w:rsidRPr="00373AC4">
        <w:rPr>
          <w:b/>
          <w:sz w:val="24"/>
          <w:lang w:val="en-US"/>
        </w:rPr>
        <w:t>2.</w:t>
      </w:r>
    </w:p>
    <w:tbl>
      <w:tblPr>
        <w:tblStyle w:val="aa"/>
        <w:tblW w:w="0" w:type="auto"/>
        <w:tblInd w:w="1242" w:type="dxa"/>
        <w:tblLook w:val="04A0" w:firstRow="1" w:lastRow="0" w:firstColumn="1" w:lastColumn="0" w:noHBand="0" w:noVBand="1"/>
      </w:tblPr>
      <w:tblGrid>
        <w:gridCol w:w="7371"/>
      </w:tblGrid>
      <w:tr w:rsidR="005B03D5" w:rsidRPr="00E47B96" w:rsidTr="005B03D5">
        <w:tc>
          <w:tcPr>
            <w:tcW w:w="7371" w:type="dxa"/>
          </w:tcPr>
          <w:p w:rsidR="005B03D5" w:rsidRPr="005B03D5" w:rsidRDefault="00A31B37" w:rsidP="00A31B37">
            <w:pPr>
              <w:pStyle w:val="Facsimile"/>
              <w:spacing w:after="0"/>
              <w:ind w:left="34"/>
              <w:jc w:val="center"/>
              <w:rPr>
                <w:sz w:val="24"/>
                <w:lang w:val="en-US"/>
              </w:rPr>
            </w:pPr>
            <w:r w:rsidRPr="005B03D5">
              <w:rPr>
                <w:sz w:val="24"/>
                <w:lang w:val="en-US"/>
              </w:rPr>
              <w:t>PASSENGERS ARE ADVISED TO STAND AWAY FROM THE EDGE OF THIS PLATFORM AS FAST TRAINS OFTEN PASS THROUGH.</w:t>
            </w:r>
          </w:p>
          <w:p w:rsidR="005B03D5" w:rsidRDefault="005B03D5" w:rsidP="005B03D5">
            <w:pPr>
              <w:pStyle w:val="Facsimile"/>
              <w:spacing w:after="0"/>
              <w:ind w:left="0"/>
              <w:rPr>
                <w:sz w:val="24"/>
                <w:lang w:val="en-US"/>
              </w:rPr>
            </w:pPr>
          </w:p>
        </w:tc>
      </w:tr>
    </w:tbl>
    <w:p w:rsidR="005B03D5" w:rsidRPr="005B03D5" w:rsidRDefault="005B03D5" w:rsidP="00517CAE">
      <w:pPr>
        <w:pStyle w:val="Facsimile"/>
        <w:numPr>
          <w:ilvl w:val="0"/>
          <w:numId w:val="25"/>
        </w:numPr>
        <w:spacing w:after="0"/>
        <w:ind w:left="1418" w:hanging="284"/>
        <w:rPr>
          <w:sz w:val="24"/>
          <w:lang w:val="en-US"/>
        </w:rPr>
      </w:pPr>
      <w:r w:rsidRPr="005B03D5">
        <w:rPr>
          <w:sz w:val="24"/>
          <w:lang w:val="en-US"/>
        </w:rPr>
        <w:t xml:space="preserve">People can get information about fast trains on this platform. </w:t>
      </w:r>
    </w:p>
    <w:p w:rsidR="005B03D5" w:rsidRPr="005B03D5" w:rsidRDefault="005B03D5" w:rsidP="00517CAE">
      <w:pPr>
        <w:pStyle w:val="Facsimile"/>
        <w:numPr>
          <w:ilvl w:val="0"/>
          <w:numId w:val="25"/>
        </w:numPr>
        <w:spacing w:after="0"/>
        <w:ind w:left="1418" w:hanging="284"/>
        <w:rPr>
          <w:sz w:val="24"/>
          <w:lang w:val="en-US"/>
        </w:rPr>
      </w:pPr>
      <w:r w:rsidRPr="005B03D5">
        <w:rPr>
          <w:sz w:val="24"/>
          <w:lang w:val="en-US"/>
        </w:rPr>
        <w:t xml:space="preserve">People waiting for a fast train should not stay on this platform. </w:t>
      </w:r>
    </w:p>
    <w:p w:rsidR="005B03D5" w:rsidRPr="005B03D5" w:rsidRDefault="005B03D5" w:rsidP="00517CAE">
      <w:pPr>
        <w:pStyle w:val="Facsimile"/>
        <w:numPr>
          <w:ilvl w:val="0"/>
          <w:numId w:val="25"/>
        </w:numPr>
        <w:spacing w:after="0"/>
        <w:ind w:left="1418" w:hanging="284"/>
        <w:rPr>
          <w:sz w:val="24"/>
          <w:lang w:val="en-US"/>
        </w:rPr>
      </w:pPr>
      <w:r w:rsidRPr="005B03D5">
        <w:rPr>
          <w:sz w:val="24"/>
          <w:lang w:val="en-US"/>
        </w:rPr>
        <w:t xml:space="preserve">People on this platform should not get too close to the railway line. </w:t>
      </w:r>
    </w:p>
    <w:p w:rsidR="005B03D5" w:rsidRDefault="005B03D5" w:rsidP="005B03D5">
      <w:pPr>
        <w:pStyle w:val="Facsimile"/>
        <w:spacing w:after="0"/>
        <w:rPr>
          <w:sz w:val="24"/>
          <w:lang w:val="en-US"/>
        </w:rPr>
      </w:pPr>
    </w:p>
    <w:p w:rsidR="00373AC4" w:rsidRPr="00373AC4" w:rsidRDefault="00373AC4" w:rsidP="005B03D5">
      <w:pPr>
        <w:pStyle w:val="Facsimile"/>
        <w:spacing w:after="0"/>
        <w:rPr>
          <w:b/>
          <w:sz w:val="24"/>
          <w:lang w:val="en-US"/>
        </w:rPr>
      </w:pPr>
      <w:r w:rsidRPr="00373AC4">
        <w:rPr>
          <w:b/>
          <w:sz w:val="24"/>
          <w:lang w:val="en-US"/>
        </w:rPr>
        <w:t>3.</w:t>
      </w:r>
    </w:p>
    <w:tbl>
      <w:tblPr>
        <w:tblStyle w:val="aa"/>
        <w:tblW w:w="0" w:type="auto"/>
        <w:tblInd w:w="1242" w:type="dxa"/>
        <w:tblLook w:val="04A0" w:firstRow="1" w:lastRow="0" w:firstColumn="1" w:lastColumn="0" w:noHBand="0" w:noVBand="1"/>
      </w:tblPr>
      <w:tblGrid>
        <w:gridCol w:w="7371"/>
      </w:tblGrid>
      <w:tr w:rsidR="005B03D5" w:rsidRPr="00E47B96" w:rsidTr="005B03D5">
        <w:tc>
          <w:tcPr>
            <w:tcW w:w="7371" w:type="dxa"/>
          </w:tcPr>
          <w:p w:rsidR="005B03D5" w:rsidRDefault="005B03D5" w:rsidP="005B03D5">
            <w:pPr>
              <w:pStyle w:val="Facsimile"/>
              <w:spacing w:after="0"/>
              <w:rPr>
                <w:sz w:val="24"/>
                <w:lang w:val="en-US"/>
              </w:rPr>
            </w:pPr>
            <w:r w:rsidRPr="005B03D5">
              <w:rPr>
                <w:sz w:val="24"/>
                <w:lang w:val="en-US"/>
              </w:rPr>
              <w:t>School concert tickets can only be collected from my office Monday-Thursday at lunchtimes. Each student can have up to four tickets, and students playing in the concert can have any spare tickets.</w:t>
            </w:r>
          </w:p>
          <w:p w:rsidR="00A31B37" w:rsidRDefault="00A31B37" w:rsidP="005B03D5">
            <w:pPr>
              <w:pStyle w:val="Facsimile"/>
              <w:spacing w:after="0"/>
              <w:rPr>
                <w:sz w:val="24"/>
                <w:lang w:val="en-US"/>
              </w:rPr>
            </w:pPr>
          </w:p>
        </w:tc>
      </w:tr>
    </w:tbl>
    <w:p w:rsidR="005B03D5" w:rsidRPr="005B03D5" w:rsidRDefault="005B03D5" w:rsidP="00517CAE">
      <w:pPr>
        <w:pStyle w:val="Facsimile"/>
        <w:numPr>
          <w:ilvl w:val="0"/>
          <w:numId w:val="26"/>
        </w:numPr>
        <w:spacing w:after="0"/>
        <w:ind w:left="1418" w:hanging="284"/>
        <w:rPr>
          <w:sz w:val="24"/>
          <w:lang w:val="en-US"/>
        </w:rPr>
      </w:pPr>
      <w:r w:rsidRPr="005B03D5">
        <w:rPr>
          <w:sz w:val="24"/>
          <w:lang w:val="en-US"/>
        </w:rPr>
        <w:t xml:space="preserve">Students not playing in the school concert will get fewer than four tickets. </w:t>
      </w:r>
    </w:p>
    <w:p w:rsidR="005B03D5" w:rsidRPr="005B03D5" w:rsidRDefault="005B03D5" w:rsidP="00517CAE">
      <w:pPr>
        <w:pStyle w:val="Facsimile"/>
        <w:numPr>
          <w:ilvl w:val="0"/>
          <w:numId w:val="26"/>
        </w:numPr>
        <w:spacing w:after="0"/>
        <w:ind w:left="1418" w:hanging="284"/>
        <w:rPr>
          <w:sz w:val="24"/>
          <w:lang w:val="en-US"/>
        </w:rPr>
      </w:pPr>
      <w:r w:rsidRPr="005B03D5">
        <w:rPr>
          <w:sz w:val="24"/>
          <w:lang w:val="en-US"/>
        </w:rPr>
        <w:t xml:space="preserve">Students are not able to pick up concert tickets at any time they like. </w:t>
      </w:r>
    </w:p>
    <w:p w:rsidR="005B03D5" w:rsidRPr="005B03D5" w:rsidRDefault="005B03D5" w:rsidP="00517CAE">
      <w:pPr>
        <w:pStyle w:val="Facsimile"/>
        <w:numPr>
          <w:ilvl w:val="0"/>
          <w:numId w:val="26"/>
        </w:numPr>
        <w:spacing w:after="0"/>
        <w:ind w:left="1418" w:hanging="284"/>
        <w:rPr>
          <w:sz w:val="24"/>
          <w:lang w:val="en-US"/>
        </w:rPr>
      </w:pPr>
      <w:r w:rsidRPr="005B03D5">
        <w:rPr>
          <w:sz w:val="24"/>
          <w:lang w:val="en-US"/>
        </w:rPr>
        <w:t xml:space="preserve">Every student will have the same opportunity to get extra tickets. </w:t>
      </w:r>
    </w:p>
    <w:p w:rsidR="005B03D5" w:rsidRDefault="005B03D5" w:rsidP="005B03D5">
      <w:pPr>
        <w:pStyle w:val="Facsimile"/>
        <w:spacing w:after="0"/>
        <w:rPr>
          <w:sz w:val="24"/>
          <w:lang w:val="en-US"/>
        </w:rPr>
      </w:pPr>
    </w:p>
    <w:p w:rsidR="00373AC4" w:rsidRPr="005B03D5" w:rsidRDefault="00373AC4" w:rsidP="005B03D5">
      <w:pPr>
        <w:pStyle w:val="Facsimile"/>
        <w:spacing w:after="0"/>
        <w:rPr>
          <w:sz w:val="24"/>
          <w:lang w:val="en-US"/>
        </w:rPr>
      </w:pPr>
      <w:r>
        <w:rPr>
          <w:sz w:val="24"/>
          <w:lang w:val="en-US"/>
        </w:rPr>
        <w:t>4.</w:t>
      </w:r>
    </w:p>
    <w:tbl>
      <w:tblPr>
        <w:tblStyle w:val="aa"/>
        <w:tblW w:w="0" w:type="auto"/>
        <w:tblInd w:w="1242" w:type="dxa"/>
        <w:tblLook w:val="04A0" w:firstRow="1" w:lastRow="0" w:firstColumn="1" w:lastColumn="0" w:noHBand="0" w:noVBand="1"/>
      </w:tblPr>
      <w:tblGrid>
        <w:gridCol w:w="7371"/>
      </w:tblGrid>
      <w:tr w:rsidR="005B03D5" w:rsidTr="005B03D5">
        <w:tc>
          <w:tcPr>
            <w:tcW w:w="7371" w:type="dxa"/>
          </w:tcPr>
          <w:p w:rsidR="005B03D5" w:rsidRPr="00A31B37" w:rsidRDefault="005B03D5" w:rsidP="005B03D5">
            <w:pPr>
              <w:pStyle w:val="Facsimile"/>
              <w:spacing w:after="0"/>
              <w:rPr>
                <w:i/>
                <w:sz w:val="24"/>
                <w:lang w:val="en-US"/>
              </w:rPr>
            </w:pPr>
            <w:r w:rsidRPr="00A31B37">
              <w:rPr>
                <w:i/>
                <w:sz w:val="24"/>
                <w:lang w:val="en-US"/>
              </w:rPr>
              <w:t xml:space="preserve">Danny, I’m still not confident with that photography software we downloaded. Is there any chance you could help, as I need it for a homework project I’m doing next week? </w:t>
            </w:r>
          </w:p>
          <w:p w:rsidR="005B03D5" w:rsidRPr="00A31B37" w:rsidRDefault="005B03D5" w:rsidP="005B03D5">
            <w:pPr>
              <w:pStyle w:val="Facsimile"/>
              <w:spacing w:after="0"/>
              <w:rPr>
                <w:i/>
                <w:sz w:val="24"/>
                <w:lang w:val="en-US"/>
              </w:rPr>
            </w:pPr>
            <w:r w:rsidRPr="00A31B37">
              <w:rPr>
                <w:i/>
                <w:sz w:val="24"/>
                <w:lang w:val="en-US"/>
              </w:rPr>
              <w:t xml:space="preserve">Cheers, </w:t>
            </w:r>
          </w:p>
          <w:p w:rsidR="005B03D5" w:rsidRDefault="005B03D5" w:rsidP="00517CAE">
            <w:pPr>
              <w:pStyle w:val="Facsimile"/>
              <w:spacing w:after="0"/>
              <w:rPr>
                <w:sz w:val="24"/>
                <w:lang w:val="en-US"/>
              </w:rPr>
            </w:pPr>
            <w:r w:rsidRPr="00A31B37">
              <w:rPr>
                <w:i/>
                <w:sz w:val="24"/>
                <w:lang w:val="en-US"/>
              </w:rPr>
              <w:t>Eric</w:t>
            </w:r>
          </w:p>
        </w:tc>
      </w:tr>
    </w:tbl>
    <w:p w:rsidR="005B03D5" w:rsidRPr="005B03D5" w:rsidRDefault="005B03D5" w:rsidP="00517CAE">
      <w:pPr>
        <w:pStyle w:val="Facsimile"/>
        <w:spacing w:after="0"/>
        <w:ind w:left="1418" w:hanging="284"/>
        <w:rPr>
          <w:b/>
          <w:sz w:val="24"/>
          <w:lang w:val="en-US"/>
        </w:rPr>
      </w:pPr>
      <w:r w:rsidRPr="005B03D5">
        <w:rPr>
          <w:b/>
          <w:sz w:val="24"/>
          <w:lang w:val="en-US"/>
        </w:rPr>
        <w:t>Eric wants Danny to</w:t>
      </w:r>
    </w:p>
    <w:p w:rsidR="005B03D5" w:rsidRPr="005B03D5" w:rsidRDefault="005B03D5" w:rsidP="00517CAE">
      <w:pPr>
        <w:pStyle w:val="Facsimile"/>
        <w:numPr>
          <w:ilvl w:val="0"/>
          <w:numId w:val="27"/>
        </w:numPr>
        <w:spacing w:after="0"/>
        <w:ind w:left="1418" w:hanging="284"/>
        <w:rPr>
          <w:sz w:val="24"/>
          <w:lang w:val="en-US"/>
        </w:rPr>
      </w:pPr>
      <w:r w:rsidRPr="005B03D5">
        <w:rPr>
          <w:sz w:val="24"/>
          <w:lang w:val="en-US"/>
        </w:rPr>
        <w:t xml:space="preserve">Lend him some software. </w:t>
      </w:r>
    </w:p>
    <w:p w:rsidR="005B03D5" w:rsidRPr="005B03D5" w:rsidRDefault="005B03D5" w:rsidP="00517CAE">
      <w:pPr>
        <w:pStyle w:val="Facsimile"/>
        <w:numPr>
          <w:ilvl w:val="0"/>
          <w:numId w:val="27"/>
        </w:numPr>
        <w:spacing w:after="0"/>
        <w:ind w:left="1418" w:hanging="284"/>
        <w:rPr>
          <w:sz w:val="24"/>
          <w:lang w:val="en-US"/>
        </w:rPr>
      </w:pPr>
      <w:r w:rsidRPr="005B03D5">
        <w:rPr>
          <w:sz w:val="24"/>
          <w:lang w:val="en-US"/>
        </w:rPr>
        <w:t xml:space="preserve">Download some software for him. </w:t>
      </w:r>
    </w:p>
    <w:p w:rsidR="005B03D5" w:rsidRDefault="005B03D5" w:rsidP="00517CAE">
      <w:pPr>
        <w:pStyle w:val="Facsimile"/>
        <w:numPr>
          <w:ilvl w:val="0"/>
          <w:numId w:val="27"/>
        </w:numPr>
        <w:spacing w:after="0"/>
        <w:ind w:left="1418" w:hanging="284"/>
        <w:rPr>
          <w:sz w:val="24"/>
          <w:lang w:val="en-US"/>
        </w:rPr>
      </w:pPr>
      <w:r w:rsidRPr="005B03D5">
        <w:rPr>
          <w:sz w:val="24"/>
          <w:lang w:val="en-US"/>
        </w:rPr>
        <w:t>Show him how to how to use some software.</w:t>
      </w:r>
    </w:p>
    <w:p w:rsidR="00ED09C6" w:rsidRDefault="00ED09C6" w:rsidP="00ED09C6">
      <w:pPr>
        <w:pStyle w:val="Facsimile"/>
        <w:spacing w:after="0"/>
        <w:rPr>
          <w:sz w:val="24"/>
          <w:lang w:val="en-US"/>
        </w:rPr>
      </w:pPr>
    </w:p>
    <w:p w:rsidR="005B03D5" w:rsidRPr="00373AC4" w:rsidRDefault="00373AC4" w:rsidP="005B03D5">
      <w:pPr>
        <w:pStyle w:val="Facsimile"/>
        <w:spacing w:after="0"/>
        <w:rPr>
          <w:b/>
          <w:sz w:val="24"/>
          <w:lang w:val="en-US"/>
        </w:rPr>
      </w:pPr>
      <w:r w:rsidRPr="00373AC4">
        <w:rPr>
          <w:b/>
          <w:sz w:val="24"/>
          <w:lang w:val="en-US"/>
        </w:rPr>
        <w:t>5.</w:t>
      </w:r>
    </w:p>
    <w:tbl>
      <w:tblPr>
        <w:tblStyle w:val="aa"/>
        <w:tblW w:w="0" w:type="auto"/>
        <w:tblInd w:w="1242" w:type="dxa"/>
        <w:tblLook w:val="04A0" w:firstRow="1" w:lastRow="0" w:firstColumn="1" w:lastColumn="0" w:noHBand="0" w:noVBand="1"/>
      </w:tblPr>
      <w:tblGrid>
        <w:gridCol w:w="7371"/>
      </w:tblGrid>
      <w:tr w:rsidR="005B03D5" w:rsidRPr="00E47B96" w:rsidTr="005B03D5">
        <w:tc>
          <w:tcPr>
            <w:tcW w:w="7371" w:type="dxa"/>
          </w:tcPr>
          <w:p w:rsidR="005B03D5" w:rsidRPr="00ED09C6" w:rsidRDefault="005B03D5" w:rsidP="005B03D5">
            <w:pPr>
              <w:pStyle w:val="Facsimile"/>
              <w:spacing w:after="0"/>
              <w:ind w:left="0" w:firstLine="34"/>
              <w:jc w:val="center"/>
              <w:rPr>
                <w:b/>
                <w:sz w:val="24"/>
                <w:lang w:val="en-US"/>
              </w:rPr>
            </w:pPr>
            <w:r w:rsidRPr="00ED09C6">
              <w:rPr>
                <w:b/>
                <w:sz w:val="24"/>
                <w:lang w:val="en-US"/>
              </w:rPr>
              <w:t>School lunch rules</w:t>
            </w:r>
          </w:p>
          <w:p w:rsidR="005B03D5" w:rsidRDefault="005B03D5" w:rsidP="005B03D5">
            <w:pPr>
              <w:pStyle w:val="Facsimile"/>
              <w:spacing w:after="0"/>
              <w:ind w:left="0" w:firstLine="34"/>
              <w:jc w:val="center"/>
              <w:rPr>
                <w:sz w:val="24"/>
                <w:lang w:val="en-US"/>
              </w:rPr>
            </w:pPr>
            <w:r w:rsidRPr="005B03D5">
              <w:rPr>
                <w:sz w:val="24"/>
                <w:lang w:val="en-US"/>
              </w:rPr>
              <w:t>Pupils are requested not to leave the table as soon as they have finished, but to remain in their seats until a teacher has said that they may go.</w:t>
            </w:r>
          </w:p>
        </w:tc>
      </w:tr>
    </w:tbl>
    <w:p w:rsidR="005B03D5" w:rsidRDefault="005B03D5" w:rsidP="00517CAE">
      <w:pPr>
        <w:pStyle w:val="Facsimile"/>
        <w:numPr>
          <w:ilvl w:val="0"/>
          <w:numId w:val="28"/>
        </w:numPr>
        <w:spacing w:before="0" w:after="0" w:line="276" w:lineRule="auto"/>
        <w:ind w:left="1418" w:hanging="284"/>
        <w:rPr>
          <w:sz w:val="24"/>
          <w:lang w:val="en-US"/>
        </w:rPr>
      </w:pPr>
      <w:r w:rsidRPr="005B03D5">
        <w:rPr>
          <w:sz w:val="24"/>
          <w:lang w:val="en-US"/>
        </w:rPr>
        <w:t xml:space="preserve">Sit down at the table when the teacher asks you to do so. </w:t>
      </w:r>
    </w:p>
    <w:p w:rsidR="005B03D5" w:rsidRDefault="005B03D5" w:rsidP="00517CAE">
      <w:pPr>
        <w:pStyle w:val="Facsimile"/>
        <w:numPr>
          <w:ilvl w:val="0"/>
          <w:numId w:val="28"/>
        </w:numPr>
        <w:spacing w:before="0" w:after="0" w:line="276" w:lineRule="auto"/>
        <w:ind w:left="1418" w:hanging="284"/>
        <w:rPr>
          <w:sz w:val="24"/>
          <w:lang w:val="en-US"/>
        </w:rPr>
      </w:pPr>
      <w:r w:rsidRPr="005B03D5">
        <w:rPr>
          <w:sz w:val="24"/>
          <w:lang w:val="en-US"/>
        </w:rPr>
        <w:t xml:space="preserve">Wait until the teacher has finished eating before leaving the table. </w:t>
      </w:r>
    </w:p>
    <w:p w:rsidR="00B62C38" w:rsidRPr="00475602" w:rsidRDefault="005B03D5" w:rsidP="00517CAE">
      <w:pPr>
        <w:pStyle w:val="Facsimile"/>
        <w:numPr>
          <w:ilvl w:val="0"/>
          <w:numId w:val="28"/>
        </w:numPr>
        <w:spacing w:before="0" w:after="0" w:line="276" w:lineRule="auto"/>
        <w:ind w:left="1418" w:hanging="284"/>
        <w:rPr>
          <w:sz w:val="24"/>
          <w:lang w:val="en-US"/>
        </w:rPr>
      </w:pPr>
      <w:r w:rsidRPr="005B03D5">
        <w:rPr>
          <w:sz w:val="24"/>
          <w:lang w:val="en-US"/>
        </w:rPr>
        <w:t>Stay at the table unless the teacher tells you that you can leave</w:t>
      </w:r>
    </w:p>
    <w:p w:rsidR="003173BC" w:rsidRDefault="00F96D19" w:rsidP="00B62C38">
      <w:pPr>
        <w:pStyle w:val="Facsimile"/>
        <w:spacing w:before="0" w:after="0" w:line="276" w:lineRule="auto"/>
        <w:rPr>
          <w:sz w:val="24"/>
          <w:lang w:val="en-US"/>
        </w:rPr>
      </w:pPr>
      <w:r>
        <w:rPr>
          <w:sz w:val="24"/>
          <w:lang w:val="en-US"/>
        </w:rPr>
        <w:t xml:space="preserve"> </w:t>
      </w:r>
    </w:p>
    <w:p w:rsidR="00373AC4" w:rsidRPr="00373AC4" w:rsidRDefault="00F96D19" w:rsidP="00373AC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D19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6.</w:t>
      </w:r>
      <w:r>
        <w:rPr>
          <w:sz w:val="24"/>
          <w:lang w:val="en-US"/>
        </w:rPr>
        <w:t xml:space="preserve"> </w:t>
      </w:r>
    </w:p>
    <w:tbl>
      <w:tblPr>
        <w:tblStyle w:val="aa"/>
        <w:tblW w:w="0" w:type="auto"/>
        <w:tblInd w:w="1242" w:type="dxa"/>
        <w:tblLook w:val="04A0" w:firstRow="1" w:lastRow="0" w:firstColumn="1" w:lastColumn="0" w:noHBand="0" w:noVBand="1"/>
      </w:tblPr>
      <w:tblGrid>
        <w:gridCol w:w="7371"/>
      </w:tblGrid>
      <w:tr w:rsidR="00373AC4" w:rsidRPr="00E47B96" w:rsidTr="00373AC4">
        <w:tc>
          <w:tcPr>
            <w:tcW w:w="7371" w:type="dxa"/>
          </w:tcPr>
          <w:p w:rsidR="00373AC4" w:rsidRPr="0034516F" w:rsidRDefault="00373AC4" w:rsidP="00373AC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451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From: Alice</w:t>
            </w:r>
          </w:p>
          <w:p w:rsidR="00373AC4" w:rsidRPr="00373AC4" w:rsidRDefault="00373AC4" w:rsidP="00373AC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3A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To: Stefania</w:t>
            </w:r>
          </w:p>
          <w:p w:rsidR="00373AC4" w:rsidRPr="00373AC4" w:rsidRDefault="00373AC4" w:rsidP="00373AC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73AC4" w:rsidRPr="00A31B37" w:rsidRDefault="00373AC4" w:rsidP="00373AC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A31B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Hi. Have you remembered about the youth club camping trip? </w:t>
            </w:r>
          </w:p>
          <w:p w:rsidR="00373AC4" w:rsidRPr="00A31B37" w:rsidRDefault="00373AC4" w:rsidP="00373AC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A31B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We have to tell the organizer tomorrow if we’re interested and I wanted to know if you are going.</w:t>
            </w:r>
          </w:p>
          <w:p w:rsidR="00373AC4" w:rsidRPr="0034516F" w:rsidRDefault="00373AC4" w:rsidP="00373AC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373AC4" w:rsidRPr="00373AC4" w:rsidRDefault="00373AC4" w:rsidP="00517CAE">
      <w:pPr>
        <w:spacing w:after="0" w:line="240" w:lineRule="auto"/>
        <w:ind w:left="1418" w:hanging="284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73AC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Why has Alice written the email?</w:t>
      </w:r>
    </w:p>
    <w:p w:rsidR="00373AC4" w:rsidRPr="00373AC4" w:rsidRDefault="00373AC4" w:rsidP="00517CAE">
      <w:pPr>
        <w:pStyle w:val="ab"/>
        <w:numPr>
          <w:ilvl w:val="0"/>
          <w:numId w:val="33"/>
        </w:numPr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 check if Stefania is going on the trip.</w:t>
      </w:r>
    </w:p>
    <w:p w:rsidR="00373AC4" w:rsidRPr="00373AC4" w:rsidRDefault="00373AC4" w:rsidP="00517CAE">
      <w:pPr>
        <w:pStyle w:val="ab"/>
        <w:numPr>
          <w:ilvl w:val="0"/>
          <w:numId w:val="33"/>
        </w:numPr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 ask Stefania to book places on the trip.</w:t>
      </w:r>
    </w:p>
    <w:p w:rsidR="00373AC4" w:rsidRPr="00373AC4" w:rsidRDefault="00373AC4" w:rsidP="00517CAE">
      <w:pPr>
        <w:pStyle w:val="ab"/>
        <w:numPr>
          <w:ilvl w:val="0"/>
          <w:numId w:val="33"/>
        </w:numPr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 remind Stefania about the date of the trip.</w:t>
      </w:r>
    </w:p>
    <w:p w:rsidR="00373AC4" w:rsidRPr="00373AC4" w:rsidRDefault="00373AC4" w:rsidP="00373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3AC4" w:rsidRDefault="00373AC4" w:rsidP="00373AC4">
      <w:pPr>
        <w:pStyle w:val="ab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a"/>
        <w:tblW w:w="0" w:type="auto"/>
        <w:tblInd w:w="1242" w:type="dxa"/>
        <w:tblLook w:val="04A0" w:firstRow="1" w:lastRow="0" w:firstColumn="1" w:lastColumn="0" w:noHBand="0" w:noVBand="1"/>
      </w:tblPr>
      <w:tblGrid>
        <w:gridCol w:w="7371"/>
      </w:tblGrid>
      <w:tr w:rsidR="00373AC4" w:rsidRPr="00E47B96" w:rsidTr="00373AC4">
        <w:tc>
          <w:tcPr>
            <w:tcW w:w="7371" w:type="dxa"/>
          </w:tcPr>
          <w:p w:rsidR="00373AC4" w:rsidRPr="00ED09C6" w:rsidRDefault="00373AC4" w:rsidP="00373AC4">
            <w:pPr>
              <w:pStyle w:val="ab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D09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Swimming Club</w:t>
            </w:r>
          </w:p>
          <w:p w:rsidR="00ED09C6" w:rsidRDefault="00373AC4" w:rsidP="00ED09C6">
            <w:pPr>
              <w:pStyle w:val="ab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3A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Saturday’s competition starts at 6:30 pm.</w:t>
            </w:r>
          </w:p>
          <w:p w:rsidR="00373AC4" w:rsidRPr="00373AC4" w:rsidRDefault="00373AC4" w:rsidP="00ED09C6">
            <w:pPr>
              <w:pStyle w:val="ab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3A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Arrive one hour before for a practice swim.</w:t>
            </w:r>
          </w:p>
          <w:p w:rsidR="00373AC4" w:rsidRDefault="00373AC4" w:rsidP="00373AC4">
            <w:pPr>
              <w:pStyle w:val="ab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373AC4" w:rsidRPr="00373AC4" w:rsidRDefault="00373AC4" w:rsidP="00517CAE">
      <w:pPr>
        <w:pStyle w:val="ab"/>
        <w:numPr>
          <w:ilvl w:val="0"/>
          <w:numId w:val="34"/>
        </w:numPr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 swimming competition will last for one hour.</w:t>
      </w:r>
    </w:p>
    <w:p w:rsidR="00373AC4" w:rsidRPr="00373AC4" w:rsidRDefault="00373AC4" w:rsidP="00517CAE">
      <w:pPr>
        <w:pStyle w:val="ab"/>
        <w:numPr>
          <w:ilvl w:val="0"/>
          <w:numId w:val="34"/>
        </w:numPr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All swimmers should get some practice before Saturday. </w:t>
      </w:r>
    </w:p>
    <w:p w:rsidR="00373AC4" w:rsidRPr="00373AC4" w:rsidRDefault="00373AC4" w:rsidP="00517CAE">
      <w:pPr>
        <w:pStyle w:val="ab"/>
        <w:numPr>
          <w:ilvl w:val="0"/>
          <w:numId w:val="34"/>
        </w:numPr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There is an opportunity to swim before the competition starts.</w:t>
      </w:r>
    </w:p>
    <w:p w:rsidR="00373AC4" w:rsidRPr="00373AC4" w:rsidRDefault="00373AC4" w:rsidP="00517CAE">
      <w:pPr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3AC4" w:rsidRDefault="00373AC4" w:rsidP="00373AC4">
      <w:pPr>
        <w:pStyle w:val="ab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a"/>
        <w:tblW w:w="0" w:type="auto"/>
        <w:tblInd w:w="1242" w:type="dxa"/>
        <w:tblLook w:val="04A0" w:firstRow="1" w:lastRow="0" w:firstColumn="1" w:lastColumn="0" w:noHBand="0" w:noVBand="1"/>
      </w:tblPr>
      <w:tblGrid>
        <w:gridCol w:w="7371"/>
      </w:tblGrid>
      <w:tr w:rsidR="00373AC4" w:rsidTr="00373AC4">
        <w:tc>
          <w:tcPr>
            <w:tcW w:w="7371" w:type="dxa"/>
          </w:tcPr>
          <w:p w:rsidR="00373AC4" w:rsidRPr="00A31B37" w:rsidRDefault="00373AC4" w:rsidP="00A31B37">
            <w:pPr>
              <w:pStyle w:val="ab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A31B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Zoe</w:t>
            </w:r>
            <w:r w:rsidR="00A31B37" w:rsidRPr="00A31B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, </w:t>
            </w:r>
            <w:r w:rsidRPr="00A31B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I won’t be back in time to take you to </w:t>
            </w:r>
            <w:r w:rsidR="00A31B37" w:rsidRPr="00A31B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the </w:t>
            </w:r>
            <w:r w:rsidRPr="00A31B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dance class. I have arranged for Emily’s mum to collect you at 5. Please be ready and remember your things. Mum</w:t>
            </w:r>
          </w:p>
        </w:tc>
      </w:tr>
    </w:tbl>
    <w:p w:rsidR="00373AC4" w:rsidRPr="00373AC4" w:rsidRDefault="00373AC4" w:rsidP="00373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3AC4" w:rsidRPr="00373AC4" w:rsidRDefault="00373AC4" w:rsidP="00517CAE">
      <w:pPr>
        <w:spacing w:after="0" w:line="240" w:lineRule="auto"/>
        <w:ind w:left="1418" w:hanging="284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73AC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What must Zoe do?</w:t>
      </w:r>
    </w:p>
    <w:p w:rsidR="00373AC4" w:rsidRPr="00373AC4" w:rsidRDefault="00373AC4" w:rsidP="00517CAE">
      <w:pPr>
        <w:pStyle w:val="ab"/>
        <w:numPr>
          <w:ilvl w:val="0"/>
          <w:numId w:val="35"/>
        </w:numPr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Get ready for the dance class before Emily’s mother arrives. </w:t>
      </w:r>
    </w:p>
    <w:p w:rsidR="00373AC4" w:rsidRPr="00373AC4" w:rsidRDefault="00A31B37" w:rsidP="00517CAE">
      <w:pPr>
        <w:pStyle w:val="ab"/>
        <w:numPr>
          <w:ilvl w:val="0"/>
          <w:numId w:val="35"/>
        </w:numPr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Ask Emily’s mother for a lift</w:t>
      </w:r>
      <w:r w:rsidR="00373AC4"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 the dance class. </w:t>
      </w:r>
    </w:p>
    <w:p w:rsidR="00373AC4" w:rsidRPr="00373AC4" w:rsidRDefault="00373AC4" w:rsidP="00517CAE">
      <w:pPr>
        <w:pStyle w:val="ab"/>
        <w:numPr>
          <w:ilvl w:val="0"/>
          <w:numId w:val="35"/>
        </w:numPr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Collect her things for the dance class from Emily’s mother.</w:t>
      </w:r>
    </w:p>
    <w:p w:rsidR="00373AC4" w:rsidRPr="00373AC4" w:rsidRDefault="00373AC4" w:rsidP="00373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3AC4" w:rsidRDefault="00373AC4" w:rsidP="00373AC4">
      <w:pPr>
        <w:pStyle w:val="ab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a"/>
        <w:tblW w:w="0" w:type="auto"/>
        <w:tblInd w:w="1242" w:type="dxa"/>
        <w:tblLook w:val="04A0" w:firstRow="1" w:lastRow="0" w:firstColumn="1" w:lastColumn="0" w:noHBand="0" w:noVBand="1"/>
      </w:tblPr>
      <w:tblGrid>
        <w:gridCol w:w="7371"/>
      </w:tblGrid>
      <w:tr w:rsidR="00373AC4" w:rsidTr="00373AC4">
        <w:tc>
          <w:tcPr>
            <w:tcW w:w="7371" w:type="dxa"/>
          </w:tcPr>
          <w:p w:rsidR="00373AC4" w:rsidRPr="00A31B37" w:rsidRDefault="00373AC4" w:rsidP="00373AC4">
            <w:pPr>
              <w:pStyle w:val="ab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A31B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Natasha, </w:t>
            </w:r>
          </w:p>
          <w:p w:rsidR="00373AC4" w:rsidRPr="00A31B37" w:rsidRDefault="00373AC4" w:rsidP="00373AC4">
            <w:pPr>
              <w:pStyle w:val="ab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proofErr w:type="spellStart"/>
            <w:r w:rsidRPr="00A31B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Olya</w:t>
            </w:r>
            <w:proofErr w:type="spellEnd"/>
            <w:r w:rsidRPr="00A31B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rang. She’s lost the notes she took in class about the history homework and wants to borrow yours. She can come here later for them if that’s OK. </w:t>
            </w:r>
          </w:p>
          <w:p w:rsidR="00373AC4" w:rsidRDefault="00373AC4" w:rsidP="00373AC4">
            <w:pPr>
              <w:pStyle w:val="ab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31B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Mum</w:t>
            </w:r>
          </w:p>
        </w:tc>
      </w:tr>
    </w:tbl>
    <w:p w:rsidR="00373AC4" w:rsidRPr="00373AC4" w:rsidRDefault="00373AC4" w:rsidP="00373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3AC4" w:rsidRPr="00373AC4" w:rsidRDefault="00373AC4" w:rsidP="00517CAE">
      <w:pPr>
        <w:pStyle w:val="ab"/>
        <w:numPr>
          <w:ilvl w:val="0"/>
          <w:numId w:val="36"/>
        </w:numPr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Olya</w:t>
      </w:r>
      <w:proofErr w:type="spellEnd"/>
      <w:r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would like to know if Natasha is going to do her history homework later this evening. </w:t>
      </w:r>
    </w:p>
    <w:p w:rsidR="00373AC4" w:rsidRPr="00373AC4" w:rsidRDefault="00373AC4" w:rsidP="00517CAE">
      <w:pPr>
        <w:pStyle w:val="ab"/>
        <w:numPr>
          <w:ilvl w:val="0"/>
          <w:numId w:val="36"/>
        </w:numPr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Olya</w:t>
      </w:r>
      <w:proofErr w:type="spellEnd"/>
      <w:r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wants to compare the notes she wrote about the history homework with Natasha’s. </w:t>
      </w:r>
    </w:p>
    <w:p w:rsidR="00373AC4" w:rsidRPr="00373AC4" w:rsidRDefault="00373AC4" w:rsidP="00517CAE">
      <w:pPr>
        <w:pStyle w:val="ab"/>
        <w:numPr>
          <w:ilvl w:val="0"/>
          <w:numId w:val="36"/>
        </w:numPr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Olya</w:t>
      </w:r>
      <w:proofErr w:type="spellEnd"/>
      <w:r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hopes she can look at the information Natasha has for the history homework. </w:t>
      </w:r>
    </w:p>
    <w:p w:rsidR="00373AC4" w:rsidRPr="00373AC4" w:rsidRDefault="00373AC4" w:rsidP="00373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3AC4" w:rsidRDefault="00373AC4" w:rsidP="00373AC4">
      <w:pPr>
        <w:pStyle w:val="ab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a"/>
        <w:tblW w:w="0" w:type="auto"/>
        <w:tblInd w:w="1242" w:type="dxa"/>
        <w:tblLook w:val="04A0" w:firstRow="1" w:lastRow="0" w:firstColumn="1" w:lastColumn="0" w:noHBand="0" w:noVBand="1"/>
      </w:tblPr>
      <w:tblGrid>
        <w:gridCol w:w="7371"/>
      </w:tblGrid>
      <w:tr w:rsidR="00373AC4" w:rsidTr="00373AC4">
        <w:tc>
          <w:tcPr>
            <w:tcW w:w="7371" w:type="dxa"/>
          </w:tcPr>
          <w:p w:rsidR="00373AC4" w:rsidRPr="00A31B37" w:rsidRDefault="00A31B37" w:rsidP="00A31B37">
            <w:pPr>
              <w:pStyle w:val="ab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A31B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FOR SALE</w:t>
            </w:r>
          </w:p>
          <w:p w:rsidR="00373AC4" w:rsidRPr="00A31B37" w:rsidRDefault="00373AC4" w:rsidP="00A31B37">
            <w:pPr>
              <w:pStyle w:val="ab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31B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Rainforest Computer Game</w:t>
            </w:r>
          </w:p>
          <w:p w:rsidR="00373AC4" w:rsidRPr="00373AC4" w:rsidRDefault="00373AC4" w:rsidP="00A31B37">
            <w:pPr>
              <w:pStyle w:val="ab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3A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2-4 players</w:t>
            </w:r>
          </w:p>
          <w:p w:rsidR="00373AC4" w:rsidRPr="00373AC4" w:rsidRDefault="00373AC4" w:rsidP="00A31B37">
            <w:pPr>
              <w:pStyle w:val="ab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3A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Bought last month</w:t>
            </w:r>
          </w:p>
          <w:p w:rsidR="00373AC4" w:rsidRPr="00373AC4" w:rsidRDefault="00373AC4" w:rsidP="00A31B37">
            <w:pPr>
              <w:pStyle w:val="ab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3A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Played once - works perfectly</w:t>
            </w:r>
          </w:p>
          <w:p w:rsidR="00373AC4" w:rsidRDefault="00373AC4" w:rsidP="00A31B37">
            <w:pPr>
              <w:pStyle w:val="ab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3AC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Phone Nick: 0754321</w:t>
            </w:r>
          </w:p>
        </w:tc>
      </w:tr>
    </w:tbl>
    <w:p w:rsidR="00373AC4" w:rsidRPr="00373AC4" w:rsidRDefault="00373AC4" w:rsidP="00373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73AC4" w:rsidRPr="00373AC4" w:rsidRDefault="00373AC4" w:rsidP="00517CAE">
      <w:pPr>
        <w:spacing w:after="0" w:line="240" w:lineRule="auto"/>
        <w:ind w:left="1418" w:hanging="284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73AC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 advert says the computer game</w:t>
      </w:r>
    </w:p>
    <w:p w:rsidR="00373AC4" w:rsidRPr="00373AC4" w:rsidRDefault="00A31B37" w:rsidP="00517CAE">
      <w:pPr>
        <w:pStyle w:val="ab"/>
        <w:numPr>
          <w:ilvl w:val="0"/>
          <w:numId w:val="37"/>
        </w:numPr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373AC4"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almost new and in good condition.</w:t>
      </w:r>
    </w:p>
    <w:p w:rsidR="00373AC4" w:rsidRPr="00373AC4" w:rsidRDefault="00A31B37" w:rsidP="00517CAE">
      <w:pPr>
        <w:pStyle w:val="ab"/>
        <w:numPr>
          <w:ilvl w:val="0"/>
          <w:numId w:val="37"/>
        </w:numPr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does</w:t>
      </w:r>
      <w:proofErr w:type="gramEnd"/>
      <w:r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373AC4"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not work on the seller’s computer.</w:t>
      </w:r>
    </w:p>
    <w:p w:rsidR="00373AC4" w:rsidRPr="00373AC4" w:rsidRDefault="00A31B37" w:rsidP="00517CAE">
      <w:pPr>
        <w:pStyle w:val="ab"/>
        <w:numPr>
          <w:ilvl w:val="0"/>
          <w:numId w:val="37"/>
        </w:numPr>
        <w:spacing w:after="0" w:line="240" w:lineRule="auto"/>
        <w:ind w:left="1418" w:hanging="284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373AC4" w:rsidRPr="00373AC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only suitable for young players.</w:t>
      </w:r>
    </w:p>
    <w:p w:rsidR="00F96D19" w:rsidRDefault="00F96D19" w:rsidP="00F96D19">
      <w:pPr>
        <w:pStyle w:val="Facsimile"/>
        <w:spacing w:before="0" w:after="0" w:line="276" w:lineRule="auto"/>
        <w:rPr>
          <w:sz w:val="24"/>
          <w:lang w:val="en-US"/>
        </w:rPr>
      </w:pPr>
    </w:p>
    <w:p w:rsidR="00B46B88" w:rsidRDefault="00B46B88" w:rsidP="00B62C38">
      <w:pPr>
        <w:pStyle w:val="Facsimile"/>
        <w:spacing w:before="0" w:after="0" w:line="276" w:lineRule="auto"/>
        <w:rPr>
          <w:sz w:val="24"/>
          <w:lang w:val="en-US"/>
        </w:rPr>
      </w:pPr>
    </w:p>
    <w:p w:rsidR="00B46B88" w:rsidRPr="00D2160B" w:rsidRDefault="00B46B88" w:rsidP="00B62C38">
      <w:pPr>
        <w:pStyle w:val="Facsimile"/>
        <w:spacing w:before="0" w:after="0" w:line="276" w:lineRule="auto"/>
        <w:rPr>
          <w:sz w:val="24"/>
          <w:lang w:val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16258" w:rsidRPr="00E47B96" w:rsidTr="00A83769">
        <w:tc>
          <w:tcPr>
            <w:tcW w:w="9571" w:type="dxa"/>
          </w:tcPr>
          <w:p w:rsidR="00916258" w:rsidRPr="002F5802" w:rsidRDefault="00916258" w:rsidP="00A83769"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F580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TRANSFER YOUR ANSWERS TO THE ANSWER SHEET</w:t>
            </w:r>
          </w:p>
        </w:tc>
      </w:tr>
    </w:tbl>
    <w:p w:rsidR="00294CBD" w:rsidRDefault="00294CBD" w:rsidP="00312EB5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C294F" w:rsidRPr="00E47B96" w:rsidTr="00A83769">
        <w:tc>
          <w:tcPr>
            <w:tcW w:w="9571" w:type="dxa"/>
            <w:shd w:val="clear" w:color="auto" w:fill="F2F2F2" w:themeFill="background1" w:themeFillShade="F2"/>
          </w:tcPr>
          <w:p w:rsidR="00AC294F" w:rsidRPr="005E1008" w:rsidRDefault="00AC294F" w:rsidP="0034516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E10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br w:type="page"/>
            </w:r>
            <w:r w:rsidRPr="00312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USE</w:t>
            </w:r>
            <w:r w:rsidRPr="005E1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312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OF</w:t>
            </w:r>
            <w:r w:rsidRPr="005E1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312E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ENGLISH</w:t>
            </w:r>
            <w:r w:rsidRPr="005E10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E100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– </w:t>
            </w:r>
            <w:r w:rsidR="0034516F" w:rsidRPr="0034516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21</w:t>
            </w:r>
            <w:r w:rsidRPr="005E100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E100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ба</w:t>
            </w:r>
            <w:r w:rsidR="001466AF" w:rsidRPr="005E100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="005E1008" w:rsidRPr="005E100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="0090626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, </w:t>
            </w:r>
            <w:r w:rsidR="0034516F" w:rsidRPr="0034516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="005E1008" w:rsidRPr="005E100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Pr="005E100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E100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минут</w:t>
            </w:r>
          </w:p>
        </w:tc>
      </w:tr>
    </w:tbl>
    <w:p w:rsidR="000C7BA2" w:rsidRPr="005E1008" w:rsidRDefault="000C7BA2" w:rsidP="00312EB5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A0F00" w:rsidRDefault="00AC294F" w:rsidP="003451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proofErr w:type="gramStart"/>
      <w:r w:rsidRPr="00312EB5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Task 1.</w:t>
      </w:r>
      <w:proofErr w:type="gramEnd"/>
      <w:r w:rsidRPr="00312EB5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="00DA0F00" w:rsidRPr="00DA0F00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Complete the definitions</w:t>
      </w:r>
      <w:r w:rsidR="00DA0F00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(1-8)</w:t>
      </w:r>
      <w:r w:rsidR="00DA0F00" w:rsidRPr="00DA0F00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with a word from the box. Then match the definition</w:t>
      </w:r>
      <w:r w:rsidR="00A66D9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s</w:t>
      </w:r>
      <w:r w:rsidR="00DA0F00" w:rsidRPr="00DA0F00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to the correct word</w:t>
      </w:r>
      <w:r w:rsidR="00A66D9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s</w:t>
      </w:r>
      <w:r w:rsidR="00DA0F00" w:rsidRPr="00DA0F00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</w:p>
    <w:p w:rsidR="0034511D" w:rsidRPr="00DA0F00" w:rsidRDefault="0034511D" w:rsidP="003451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DA0F00" w:rsidTr="00DA0F00">
        <w:tc>
          <w:tcPr>
            <w:tcW w:w="5637" w:type="dxa"/>
          </w:tcPr>
          <w:p w:rsidR="00DA0F00" w:rsidRDefault="00DA0F00" w:rsidP="00DA0F00">
            <w:pPr>
              <w:pStyle w:val="ab"/>
              <w:numPr>
                <w:ilvl w:val="0"/>
                <w:numId w:val="29"/>
              </w:numPr>
              <w:tabs>
                <w:tab w:val="left" w:pos="27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This keeps you … while you sleep.</w:t>
            </w:r>
          </w:p>
          <w:p w:rsidR="00DA0F00" w:rsidRDefault="00DA0F00" w:rsidP="00DA0F00">
            <w:pPr>
              <w:pStyle w:val="ab"/>
              <w:numPr>
                <w:ilvl w:val="0"/>
                <w:numId w:val="29"/>
              </w:numPr>
              <w:tabs>
                <w:tab w:val="left" w:pos="27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You ……. at yourself in this.</w:t>
            </w:r>
          </w:p>
          <w:p w:rsidR="00DA0F00" w:rsidRDefault="00DA0F00" w:rsidP="00DA0F00">
            <w:pPr>
              <w:pStyle w:val="ab"/>
              <w:numPr>
                <w:ilvl w:val="0"/>
                <w:numId w:val="29"/>
              </w:numPr>
              <w:tabs>
                <w:tab w:val="left" w:pos="27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You keep ….. </w:t>
            </w:r>
            <w:proofErr w:type="gramStart"/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in</w:t>
            </w:r>
            <w:proofErr w:type="gramEnd"/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this.</w:t>
            </w:r>
          </w:p>
          <w:p w:rsidR="00DA0F00" w:rsidRDefault="00DA0F00" w:rsidP="00DA0F00">
            <w:pPr>
              <w:pStyle w:val="ab"/>
              <w:numPr>
                <w:ilvl w:val="0"/>
                <w:numId w:val="29"/>
              </w:numPr>
              <w:tabs>
                <w:tab w:val="left" w:pos="27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This ……. you up in the morning.</w:t>
            </w:r>
          </w:p>
          <w:p w:rsidR="00DA0F00" w:rsidRDefault="00DA0F00" w:rsidP="00DA0F00">
            <w:pPr>
              <w:pStyle w:val="ab"/>
              <w:numPr>
                <w:ilvl w:val="0"/>
                <w:numId w:val="29"/>
              </w:numPr>
              <w:tabs>
                <w:tab w:val="left" w:pos="27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You put ……. like books on this.</w:t>
            </w:r>
          </w:p>
          <w:p w:rsidR="00DA0F00" w:rsidRDefault="00DA0F00" w:rsidP="00DA0F00">
            <w:pPr>
              <w:pStyle w:val="ab"/>
              <w:numPr>
                <w:ilvl w:val="0"/>
                <w:numId w:val="29"/>
              </w:numPr>
              <w:tabs>
                <w:tab w:val="left" w:pos="27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You …….. </w:t>
            </w:r>
            <w:proofErr w:type="gramStart"/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yourself</w:t>
            </w:r>
            <w:proofErr w:type="gramEnd"/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with this.</w:t>
            </w:r>
          </w:p>
          <w:p w:rsidR="00DA0F00" w:rsidRDefault="00DA0F00" w:rsidP="00DA0F00">
            <w:pPr>
              <w:pStyle w:val="ab"/>
              <w:numPr>
                <w:ilvl w:val="0"/>
                <w:numId w:val="29"/>
              </w:numPr>
              <w:tabs>
                <w:tab w:val="left" w:pos="27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You ….. </w:t>
            </w:r>
            <w:proofErr w:type="gramStart"/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your</w:t>
            </w:r>
            <w:proofErr w:type="gramEnd"/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hands in this.</w:t>
            </w:r>
          </w:p>
          <w:p w:rsidR="00DA0F00" w:rsidRPr="00DA0F00" w:rsidRDefault="00DA0F00" w:rsidP="00DA0F00">
            <w:pPr>
              <w:pStyle w:val="ab"/>
              <w:numPr>
                <w:ilvl w:val="0"/>
                <w:numId w:val="29"/>
              </w:numPr>
              <w:tabs>
                <w:tab w:val="left" w:pos="270"/>
              </w:tabs>
              <w:autoSpaceDE w:val="0"/>
              <w:autoSpaceDN w:val="0"/>
              <w:adjustRightInd w:val="0"/>
              <w:spacing w:line="360" w:lineRule="auto"/>
              <w:ind w:left="0"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Some people ….. </w:t>
            </w:r>
            <w:proofErr w:type="gramStart"/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to</w:t>
            </w:r>
            <w:proofErr w:type="gramEnd"/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this before they get up.</w:t>
            </w:r>
          </w:p>
          <w:p w:rsidR="00DA0F00" w:rsidRDefault="00DA0F00" w:rsidP="00DA0F0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934" w:type="dxa"/>
          </w:tcPr>
          <w:p w:rsidR="00DA0F00" w:rsidRPr="00DA0F00" w:rsidRDefault="00DA0F00" w:rsidP="00DA0F00">
            <w:pPr>
              <w:pStyle w:val="ab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things </w:t>
            </w:r>
          </w:p>
          <w:p w:rsidR="00DA0F00" w:rsidRPr="00DA0F00" w:rsidRDefault="00DA0F00" w:rsidP="00DA0F00">
            <w:pPr>
              <w:pStyle w:val="ab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wash </w:t>
            </w:r>
          </w:p>
          <w:p w:rsidR="00DA0F00" w:rsidRPr="00DA0F00" w:rsidRDefault="00DA0F00" w:rsidP="00DA0F00">
            <w:pPr>
              <w:pStyle w:val="ab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wakes </w:t>
            </w:r>
          </w:p>
          <w:p w:rsidR="00DA0F00" w:rsidRPr="00DA0F00" w:rsidRDefault="00DA0F00" w:rsidP="00DA0F00">
            <w:pPr>
              <w:pStyle w:val="ab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listen </w:t>
            </w:r>
          </w:p>
          <w:p w:rsidR="00DA0F00" w:rsidRPr="00DA0F00" w:rsidRDefault="00DA0F00" w:rsidP="00DA0F00">
            <w:pPr>
              <w:pStyle w:val="ab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warm </w:t>
            </w:r>
          </w:p>
          <w:p w:rsidR="00DA0F00" w:rsidRPr="00DA0F00" w:rsidRDefault="00DA0F00" w:rsidP="00DA0F00">
            <w:pPr>
              <w:pStyle w:val="ab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clothes </w:t>
            </w:r>
          </w:p>
          <w:p w:rsidR="00DA0F00" w:rsidRPr="00DA0F00" w:rsidRDefault="00DA0F00" w:rsidP="00DA0F00">
            <w:pPr>
              <w:pStyle w:val="ab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dry </w:t>
            </w:r>
          </w:p>
          <w:p w:rsidR="00DA0F00" w:rsidRPr="00DA0F00" w:rsidRDefault="00DA0F00" w:rsidP="00DA0F00">
            <w:pPr>
              <w:pStyle w:val="ab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DA0F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look</w:t>
            </w:r>
          </w:p>
          <w:p w:rsidR="00DA0F00" w:rsidRDefault="00DA0F00" w:rsidP="00DA0F00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A31B37" w:rsidRDefault="00A31B37" w:rsidP="00DA0F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DA0F00" w:rsidRPr="00A66D94" w:rsidRDefault="00DA0F00" w:rsidP="00DA0F0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DA0F00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Match the definitions </w:t>
      </w:r>
      <w:r w:rsidR="00CF457B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above </w:t>
      </w:r>
      <w:r w:rsidRPr="00DA0F00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(1-8) to the correct word</w:t>
      </w:r>
      <w:r w:rsidR="00A66D9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s</w:t>
      </w:r>
      <w:r w:rsidRPr="00DA0F00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="0034511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gramStart"/>
      <w:r w:rsidR="0034511D" w:rsidRPr="00A66D9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(</w:t>
      </w:r>
      <w:r w:rsidR="00A66D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Разгадайте</w:t>
      </w:r>
      <w:r w:rsidR="00A66D94" w:rsidRPr="00C444B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="00A66D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предложения</w:t>
      </w:r>
      <w:r w:rsidR="0034511D" w:rsidRPr="00A66D9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, </w:t>
      </w:r>
      <w:r w:rsidR="00A66D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данны</w:t>
      </w:r>
      <w:r w:rsidR="003451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</w:t>
      </w:r>
      <w:r w:rsidR="0034511D" w:rsidRPr="00A66D9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="003451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выше</w:t>
      </w:r>
      <w:r w:rsidR="0034511D" w:rsidRPr="00A66D9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.)</w:t>
      </w:r>
      <w:proofErr w:type="gramEnd"/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CF457B" w:rsidTr="00CF457B">
        <w:tc>
          <w:tcPr>
            <w:tcW w:w="5637" w:type="dxa"/>
          </w:tcPr>
          <w:p w:rsidR="00CF457B" w:rsidRDefault="00CF457B" w:rsidP="00CF457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1A. </w:t>
            </w:r>
            <w:r w:rsidRPr="00CF45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What is it?</w:t>
            </w:r>
          </w:p>
          <w:p w:rsidR="00CF457B" w:rsidRDefault="00CF457B" w:rsidP="00CF457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2A. </w:t>
            </w:r>
            <w:r w:rsidRPr="00CF45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What is it?</w:t>
            </w:r>
          </w:p>
          <w:p w:rsidR="00CF457B" w:rsidRPr="00CF457B" w:rsidRDefault="00CF457B" w:rsidP="00CF457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3A. </w:t>
            </w:r>
            <w:r w:rsidRPr="00CF45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What is it?</w:t>
            </w:r>
          </w:p>
          <w:p w:rsidR="00CF457B" w:rsidRPr="00CF457B" w:rsidRDefault="00CF457B" w:rsidP="00CF457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4A. </w:t>
            </w:r>
            <w:r w:rsidRPr="00CF45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What is it?</w:t>
            </w:r>
          </w:p>
          <w:p w:rsidR="00CF457B" w:rsidRDefault="00CF457B" w:rsidP="00CF457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5A. </w:t>
            </w:r>
            <w:r w:rsidRPr="00CF45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What is it?</w:t>
            </w:r>
          </w:p>
          <w:p w:rsidR="00CF457B" w:rsidRDefault="00CF457B" w:rsidP="00CF457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6A. </w:t>
            </w:r>
            <w:r w:rsidRPr="00CF45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What is it?</w:t>
            </w:r>
          </w:p>
          <w:p w:rsidR="00CF457B" w:rsidRDefault="00CF457B" w:rsidP="00CF457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7A. </w:t>
            </w:r>
            <w:r w:rsidRPr="00CF45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What is it?</w:t>
            </w:r>
          </w:p>
          <w:p w:rsidR="00CF457B" w:rsidRDefault="00CF457B" w:rsidP="00CF457B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8A. </w:t>
            </w:r>
            <w:r w:rsidRPr="00CF45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What is it?</w:t>
            </w:r>
          </w:p>
        </w:tc>
        <w:tc>
          <w:tcPr>
            <w:tcW w:w="3934" w:type="dxa"/>
          </w:tcPr>
          <w:p w:rsidR="00CF457B" w:rsidRPr="00CF457B" w:rsidRDefault="00CF457B" w:rsidP="00CF457B">
            <w:pPr>
              <w:pStyle w:val="ab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F45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radio</w:t>
            </w:r>
          </w:p>
          <w:p w:rsidR="00CF457B" w:rsidRPr="00CF457B" w:rsidRDefault="00CF457B" w:rsidP="00CF457B">
            <w:pPr>
              <w:pStyle w:val="ab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F45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alarm clock</w:t>
            </w:r>
          </w:p>
          <w:p w:rsidR="00CF457B" w:rsidRPr="00CF457B" w:rsidRDefault="00CF457B" w:rsidP="00CF457B">
            <w:pPr>
              <w:pStyle w:val="ab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F45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towel</w:t>
            </w:r>
          </w:p>
          <w:p w:rsidR="00CF457B" w:rsidRPr="00CF457B" w:rsidRDefault="00CF457B" w:rsidP="00CF457B">
            <w:pPr>
              <w:pStyle w:val="ab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F45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basin</w:t>
            </w:r>
          </w:p>
          <w:p w:rsidR="00CF457B" w:rsidRPr="00CF457B" w:rsidRDefault="00CF457B" w:rsidP="00CF457B">
            <w:pPr>
              <w:pStyle w:val="ab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F45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mirror</w:t>
            </w:r>
          </w:p>
          <w:p w:rsidR="00CF457B" w:rsidRPr="00CF457B" w:rsidRDefault="00CF457B" w:rsidP="00CF457B">
            <w:pPr>
              <w:pStyle w:val="ab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F45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chest of drawers</w:t>
            </w:r>
          </w:p>
          <w:p w:rsidR="00CF457B" w:rsidRPr="00CF457B" w:rsidRDefault="00CF457B" w:rsidP="00CF457B">
            <w:pPr>
              <w:pStyle w:val="ab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F45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duvet</w:t>
            </w:r>
          </w:p>
          <w:p w:rsidR="00CF457B" w:rsidRPr="00CF457B" w:rsidRDefault="00CF457B" w:rsidP="00CF457B">
            <w:pPr>
              <w:pStyle w:val="ab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CF45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shelf</w:t>
            </w:r>
          </w:p>
        </w:tc>
      </w:tr>
    </w:tbl>
    <w:p w:rsidR="00A31B37" w:rsidRDefault="00A31B37" w:rsidP="00421ABA">
      <w:pPr>
        <w:tabs>
          <w:tab w:val="left" w:pos="284"/>
        </w:tabs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E0A19" w:rsidRPr="00421ABA" w:rsidRDefault="00906266" w:rsidP="00421ABA">
      <w:pPr>
        <w:tabs>
          <w:tab w:val="left" w:pos="284"/>
        </w:tabs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Task 2</w:t>
      </w:r>
      <w:r w:rsidR="00421ABA" w:rsidRPr="00421ABA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proofErr w:type="gramEnd"/>
      <w:r w:rsidR="00421ABA" w:rsidRPr="00421A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Complete each gap with ONE correct word.</w:t>
      </w:r>
      <w:r w:rsidR="008D272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There are three extra words that you do not need.</w:t>
      </w:r>
    </w:p>
    <w:p w:rsidR="0007406D" w:rsidRPr="0007406D" w:rsidRDefault="0007406D" w:rsidP="00943D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7406D">
        <w:rPr>
          <w:rFonts w:ascii="Times New Roman" w:hAnsi="Times New Roman" w:cs="Times New Roman"/>
          <w:sz w:val="28"/>
          <w:szCs w:val="28"/>
          <w:lang w:val="en-US"/>
        </w:rPr>
        <w:t xml:space="preserve">Win </w:t>
      </w:r>
      <w:r w:rsidR="006E0C8E">
        <w:rPr>
          <w:rFonts w:ascii="Times New Roman" w:hAnsi="Times New Roman" w:cs="Times New Roman"/>
          <w:sz w:val="28"/>
          <w:szCs w:val="28"/>
          <w:lang w:val="en-US"/>
        </w:rPr>
        <w:t xml:space="preserve">(17) </w:t>
      </w:r>
      <w:r w:rsidR="00BE1FEF">
        <w:rPr>
          <w:rFonts w:ascii="Times New Roman" w:hAnsi="Times New Roman" w:cs="Times New Roman"/>
          <w:sz w:val="28"/>
          <w:szCs w:val="28"/>
          <w:lang w:val="en-US"/>
        </w:rPr>
        <w:t>….</w:t>
      </w:r>
      <w:r w:rsidR="006E0C8E">
        <w:rPr>
          <w:rFonts w:ascii="Times New Roman" w:hAnsi="Times New Roman" w:cs="Times New Roman"/>
          <w:sz w:val="28"/>
          <w:szCs w:val="28"/>
          <w:lang w:val="en-US"/>
        </w:rPr>
        <w:t xml:space="preserve">… </w:t>
      </w:r>
      <w:r w:rsidRPr="0007406D">
        <w:rPr>
          <w:rFonts w:ascii="Times New Roman" w:hAnsi="Times New Roman" w:cs="Times New Roman"/>
          <w:sz w:val="28"/>
          <w:szCs w:val="28"/>
          <w:lang w:val="en-US"/>
        </w:rPr>
        <w:t xml:space="preserve">exciting holiday for two to the sunny getaway of Shell Beach! </w:t>
      </w:r>
    </w:p>
    <w:p w:rsidR="0007406D" w:rsidRPr="0007406D" w:rsidRDefault="0007406D" w:rsidP="00943D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7406D">
        <w:rPr>
          <w:rFonts w:ascii="Times New Roman" w:hAnsi="Times New Roman" w:cs="Times New Roman"/>
          <w:sz w:val="28"/>
          <w:szCs w:val="28"/>
          <w:lang w:val="en-US"/>
        </w:rPr>
        <w:t>Relax on the warm, sandy shores with a cold, r</w:t>
      </w:r>
      <w:r w:rsidR="000E04C9">
        <w:rPr>
          <w:rFonts w:ascii="Times New Roman" w:hAnsi="Times New Roman" w:cs="Times New Roman"/>
          <w:sz w:val="28"/>
          <w:szCs w:val="28"/>
          <w:lang w:val="en-US"/>
        </w:rPr>
        <w:t>efreshing drink in your hand. Wat</w:t>
      </w:r>
      <w:r w:rsidRPr="0007406D">
        <w:rPr>
          <w:rFonts w:ascii="Times New Roman" w:hAnsi="Times New Roman" w:cs="Times New Roman"/>
          <w:sz w:val="28"/>
          <w:szCs w:val="28"/>
          <w:lang w:val="en-US"/>
        </w:rPr>
        <w:t xml:space="preserve">ch the dolphins swim and play </w:t>
      </w:r>
      <w:r w:rsidR="006E0C8E">
        <w:rPr>
          <w:rFonts w:ascii="Times New Roman" w:hAnsi="Times New Roman" w:cs="Times New Roman"/>
          <w:sz w:val="28"/>
          <w:szCs w:val="28"/>
          <w:lang w:val="en-US"/>
        </w:rPr>
        <w:t xml:space="preserve">(18) </w:t>
      </w:r>
      <w:r w:rsidR="00BE1FEF">
        <w:rPr>
          <w:rFonts w:ascii="Times New Roman" w:hAnsi="Times New Roman" w:cs="Times New Roman"/>
          <w:sz w:val="28"/>
          <w:szCs w:val="28"/>
          <w:lang w:val="en-US"/>
        </w:rPr>
        <w:t>….</w:t>
      </w:r>
      <w:r w:rsidR="006E0C8E">
        <w:rPr>
          <w:rFonts w:ascii="Times New Roman" w:hAnsi="Times New Roman" w:cs="Times New Roman"/>
          <w:sz w:val="28"/>
          <w:szCs w:val="28"/>
          <w:lang w:val="en-US"/>
        </w:rPr>
        <w:t xml:space="preserve">… </w:t>
      </w:r>
      <w:r w:rsidRPr="0007406D">
        <w:rPr>
          <w:rFonts w:ascii="Times New Roman" w:hAnsi="Times New Roman" w:cs="Times New Roman"/>
          <w:sz w:val="28"/>
          <w:szCs w:val="28"/>
          <w:lang w:val="en-US"/>
        </w:rPr>
        <w:t xml:space="preserve">the crystal blue ocean. Sunbathe in our comfy hammocks or </w:t>
      </w:r>
      <w:r w:rsidR="006E0C8E">
        <w:rPr>
          <w:rFonts w:ascii="Times New Roman" w:hAnsi="Times New Roman" w:cs="Times New Roman"/>
          <w:sz w:val="28"/>
          <w:szCs w:val="28"/>
          <w:lang w:val="en-US"/>
        </w:rPr>
        <w:t xml:space="preserve">(19) </w:t>
      </w:r>
      <w:r w:rsidR="00BE1FEF">
        <w:rPr>
          <w:rFonts w:ascii="Times New Roman" w:hAnsi="Times New Roman" w:cs="Times New Roman"/>
          <w:sz w:val="28"/>
          <w:szCs w:val="28"/>
          <w:lang w:val="en-US"/>
        </w:rPr>
        <w:t>….</w:t>
      </w:r>
      <w:r w:rsidR="006E0C8E">
        <w:rPr>
          <w:rFonts w:ascii="Times New Roman" w:hAnsi="Times New Roman" w:cs="Times New Roman"/>
          <w:sz w:val="28"/>
          <w:szCs w:val="28"/>
          <w:lang w:val="en-US"/>
        </w:rPr>
        <w:t xml:space="preserve">… </w:t>
      </w:r>
      <w:r w:rsidRPr="0007406D">
        <w:rPr>
          <w:rFonts w:ascii="Times New Roman" w:hAnsi="Times New Roman" w:cs="Times New Roman"/>
          <w:sz w:val="28"/>
          <w:szCs w:val="28"/>
          <w:lang w:val="en-US"/>
        </w:rPr>
        <w:t>your book beneath the shady palm trees. Why not rent a boat and ride the waves to see what this stunning island has to offer?</w:t>
      </w:r>
    </w:p>
    <w:p w:rsidR="00916258" w:rsidRDefault="0007406D" w:rsidP="00943D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7406D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To enter, all you need to do is write a letter </w:t>
      </w:r>
      <w:r w:rsidR="006E0C8E">
        <w:rPr>
          <w:rFonts w:ascii="Times New Roman" w:hAnsi="Times New Roman" w:cs="Times New Roman"/>
          <w:sz w:val="28"/>
          <w:szCs w:val="28"/>
          <w:lang w:val="en-US"/>
        </w:rPr>
        <w:t>(20) …</w:t>
      </w:r>
      <w:r w:rsidR="00BE1FEF">
        <w:rPr>
          <w:rFonts w:ascii="Times New Roman" w:hAnsi="Times New Roman" w:cs="Times New Roman"/>
          <w:sz w:val="28"/>
          <w:szCs w:val="28"/>
          <w:lang w:val="en-US"/>
        </w:rPr>
        <w:t>….</w:t>
      </w:r>
      <w:r w:rsidR="006E0C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07406D">
        <w:rPr>
          <w:rFonts w:ascii="Times New Roman" w:hAnsi="Times New Roman" w:cs="Times New Roman"/>
          <w:sz w:val="28"/>
          <w:szCs w:val="28"/>
          <w:lang w:val="en-US"/>
        </w:rPr>
        <w:t>Terrific Travel, describing your dream holiday in the sun.</w:t>
      </w:r>
      <w:proofErr w:type="gramEnd"/>
      <w:r w:rsidRPr="0007406D">
        <w:rPr>
          <w:rFonts w:ascii="Times New Roman" w:hAnsi="Times New Roman" w:cs="Times New Roman"/>
          <w:sz w:val="28"/>
          <w:szCs w:val="28"/>
          <w:lang w:val="en-US"/>
        </w:rPr>
        <w:t xml:space="preserve"> All entries must </w:t>
      </w:r>
      <w:r w:rsidR="006E0C8E">
        <w:rPr>
          <w:rFonts w:ascii="Times New Roman" w:hAnsi="Times New Roman" w:cs="Times New Roman"/>
          <w:sz w:val="28"/>
          <w:szCs w:val="28"/>
          <w:lang w:val="en-US"/>
        </w:rPr>
        <w:t xml:space="preserve">(21) </w:t>
      </w:r>
      <w:r w:rsidR="00BE1FEF">
        <w:rPr>
          <w:rFonts w:ascii="Times New Roman" w:hAnsi="Times New Roman" w:cs="Times New Roman"/>
          <w:sz w:val="28"/>
          <w:szCs w:val="28"/>
          <w:lang w:val="en-US"/>
        </w:rPr>
        <w:t>….</w:t>
      </w:r>
      <w:r w:rsidR="006E0C8E">
        <w:rPr>
          <w:rFonts w:ascii="Times New Roman" w:hAnsi="Times New Roman" w:cs="Times New Roman"/>
          <w:sz w:val="28"/>
          <w:szCs w:val="28"/>
          <w:lang w:val="en-US"/>
        </w:rPr>
        <w:t xml:space="preserve">… </w:t>
      </w:r>
      <w:r w:rsidRPr="0007406D">
        <w:rPr>
          <w:rFonts w:ascii="Times New Roman" w:hAnsi="Times New Roman" w:cs="Times New Roman"/>
          <w:sz w:val="28"/>
          <w:szCs w:val="28"/>
          <w:lang w:val="en-US"/>
        </w:rPr>
        <w:t>sent by 20th June to be in with a chance of winning this incredible prize.</w:t>
      </w:r>
    </w:p>
    <w:p w:rsidR="008D2725" w:rsidRPr="00A31B37" w:rsidRDefault="008D2725" w:rsidP="005103FC">
      <w:pPr>
        <w:pStyle w:val="ab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31B37">
        <w:rPr>
          <w:rFonts w:ascii="Times New Roman" w:hAnsi="Times New Roman" w:cs="Times New Roman"/>
          <w:sz w:val="28"/>
          <w:szCs w:val="28"/>
          <w:lang w:val="en-US"/>
        </w:rPr>
        <w:t>not</w:t>
      </w:r>
    </w:p>
    <w:p w:rsidR="00A31B37" w:rsidRPr="00A31B37" w:rsidRDefault="00A31B37" w:rsidP="00A31B37">
      <w:pPr>
        <w:pStyle w:val="ab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31B37">
        <w:rPr>
          <w:rFonts w:ascii="Times New Roman" w:hAnsi="Times New Roman" w:cs="Times New Roman"/>
          <w:sz w:val="28"/>
          <w:szCs w:val="28"/>
          <w:lang w:val="en-US"/>
        </w:rPr>
        <w:t>read</w:t>
      </w:r>
    </w:p>
    <w:p w:rsidR="00A31B37" w:rsidRPr="00A31B37" w:rsidRDefault="00A31B37" w:rsidP="00A31B37">
      <w:pPr>
        <w:pStyle w:val="ab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31B37">
        <w:rPr>
          <w:rFonts w:ascii="Times New Roman" w:hAnsi="Times New Roman" w:cs="Times New Roman"/>
          <w:sz w:val="28"/>
          <w:szCs w:val="28"/>
          <w:lang w:val="en-US"/>
        </w:rPr>
        <w:t xml:space="preserve"> be</w:t>
      </w:r>
    </w:p>
    <w:p w:rsidR="000E04C9" w:rsidRPr="00A31B37" w:rsidRDefault="00A31B37" w:rsidP="00A31B37">
      <w:pPr>
        <w:pStyle w:val="ab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31B3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E0C8E" w:rsidRPr="00A31B37">
        <w:rPr>
          <w:rFonts w:ascii="Times New Roman" w:hAnsi="Times New Roman" w:cs="Times New Roman"/>
          <w:sz w:val="28"/>
          <w:szCs w:val="28"/>
          <w:lang w:val="en-US"/>
        </w:rPr>
        <w:t>an</w:t>
      </w:r>
    </w:p>
    <w:p w:rsidR="005103FC" w:rsidRPr="00A31B37" w:rsidRDefault="00A31B37" w:rsidP="005103FC">
      <w:pPr>
        <w:pStyle w:val="ab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31B37">
        <w:rPr>
          <w:rFonts w:ascii="Times New Roman" w:hAnsi="Times New Roman" w:cs="Times New Roman"/>
          <w:sz w:val="28"/>
          <w:szCs w:val="28"/>
          <w:lang w:val="en-US"/>
        </w:rPr>
        <w:t>most</w:t>
      </w:r>
    </w:p>
    <w:p w:rsidR="006E0C8E" w:rsidRPr="00A31B37" w:rsidRDefault="006E0C8E" w:rsidP="005103FC">
      <w:pPr>
        <w:pStyle w:val="ab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31B37">
        <w:rPr>
          <w:rFonts w:ascii="Times New Roman" w:hAnsi="Times New Roman" w:cs="Times New Roman"/>
          <w:sz w:val="28"/>
          <w:szCs w:val="28"/>
          <w:lang w:val="en-US"/>
        </w:rPr>
        <w:t>in</w:t>
      </w:r>
    </w:p>
    <w:p w:rsidR="005103FC" w:rsidRPr="00A31B37" w:rsidRDefault="00A31B37" w:rsidP="005103FC">
      <w:pPr>
        <w:pStyle w:val="ab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31B37">
        <w:rPr>
          <w:rFonts w:ascii="Times New Roman" w:hAnsi="Times New Roman" w:cs="Times New Roman"/>
          <w:sz w:val="28"/>
          <w:szCs w:val="28"/>
          <w:lang w:val="en-US"/>
        </w:rPr>
        <w:t>the</w:t>
      </w:r>
    </w:p>
    <w:p w:rsidR="006E0C8E" w:rsidRPr="00A31B37" w:rsidRDefault="006E0C8E" w:rsidP="005103FC">
      <w:pPr>
        <w:pStyle w:val="ab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31B37">
        <w:rPr>
          <w:rFonts w:ascii="Times New Roman" w:hAnsi="Times New Roman" w:cs="Times New Roman"/>
          <w:sz w:val="28"/>
          <w:szCs w:val="28"/>
          <w:lang w:val="en-US"/>
        </w:rPr>
        <w:t>to</w:t>
      </w:r>
    </w:p>
    <w:p w:rsidR="000E04C9" w:rsidRPr="002F5802" w:rsidRDefault="000E04C9" w:rsidP="000E04C9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16258" w:rsidRPr="00E47B96" w:rsidTr="00A83769">
        <w:tc>
          <w:tcPr>
            <w:tcW w:w="9571" w:type="dxa"/>
          </w:tcPr>
          <w:p w:rsidR="00916258" w:rsidRPr="002F5802" w:rsidRDefault="00916258" w:rsidP="00A83769"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F580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TRANSFER YOUR ANSWERS TO THE ANSWER SHEET</w:t>
            </w:r>
          </w:p>
        </w:tc>
      </w:tr>
    </w:tbl>
    <w:p w:rsidR="00916258" w:rsidRPr="00312EB5" w:rsidRDefault="00916258" w:rsidP="00312EB5">
      <w:pPr>
        <w:pStyle w:val="ab"/>
        <w:tabs>
          <w:tab w:val="left" w:pos="284"/>
        </w:tabs>
        <w:spacing w:line="36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294CBD" w:rsidRDefault="00294CBD" w:rsidP="00312EB5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803FE" w:rsidRPr="007A596F" w:rsidTr="00A83769">
        <w:tc>
          <w:tcPr>
            <w:tcW w:w="9571" w:type="dxa"/>
            <w:shd w:val="clear" w:color="auto" w:fill="F2F2F2" w:themeFill="background1" w:themeFillShade="F2"/>
          </w:tcPr>
          <w:p w:rsidR="006803FE" w:rsidRPr="007A596F" w:rsidRDefault="006803FE" w:rsidP="00312EB5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A5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 xml:space="preserve">WRITING - </w:t>
            </w:r>
            <w:r w:rsidR="004E3306" w:rsidRPr="007A5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7A5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0 </w:t>
            </w:r>
            <w:r w:rsidRPr="007A5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баллов,</w:t>
            </w:r>
            <w:r w:rsidR="009062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5</w:t>
            </w:r>
            <w:r w:rsidRPr="007A5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0 </w:t>
            </w:r>
            <w:r w:rsidRPr="007A59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минут</w:t>
            </w:r>
          </w:p>
        </w:tc>
      </w:tr>
    </w:tbl>
    <w:p w:rsidR="00E653BA" w:rsidRPr="007A596F" w:rsidRDefault="00E653BA" w:rsidP="00312EB5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44224" w:rsidRPr="007A596F" w:rsidRDefault="00F44224" w:rsidP="00312EB5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A596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Student’s </w:t>
      </w:r>
      <w:r w:rsidR="002938E3" w:rsidRPr="007A596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ID</w:t>
      </w:r>
      <w:r w:rsidRPr="007A596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_________________</w:t>
      </w:r>
    </w:p>
    <w:p w:rsidR="00F44224" w:rsidRPr="007A596F" w:rsidRDefault="00F44224" w:rsidP="00312EB5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85CFA" w:rsidRDefault="009E5E0F" w:rsidP="00312EB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A596F">
        <w:rPr>
          <w:rFonts w:ascii="Times New Roman" w:eastAsia="Times" w:hAnsi="Times New Roman" w:cs="Times New Roman"/>
          <w:b/>
          <w:sz w:val="24"/>
          <w:szCs w:val="24"/>
          <w:lang w:val="en-GB" w:eastAsia="en-GB"/>
        </w:rPr>
        <w:t>Write</w:t>
      </w:r>
      <w:r w:rsidR="00F44224" w:rsidRPr="007A596F">
        <w:rPr>
          <w:rFonts w:ascii="Times New Roman" w:eastAsia="Times" w:hAnsi="Times New Roman" w:cs="Times New Roman"/>
          <w:b/>
          <w:sz w:val="24"/>
          <w:szCs w:val="24"/>
          <w:lang w:val="en-GB" w:eastAsia="en-GB"/>
        </w:rPr>
        <w:t xml:space="preserve"> </w:t>
      </w:r>
      <w:r w:rsidRPr="007A596F">
        <w:rPr>
          <w:rFonts w:ascii="Times New Roman" w:eastAsia="Times" w:hAnsi="Times New Roman" w:cs="Times New Roman"/>
          <w:b/>
          <w:sz w:val="24"/>
          <w:szCs w:val="24"/>
          <w:lang w:val="en-US" w:eastAsia="en-GB"/>
        </w:rPr>
        <w:t xml:space="preserve">a </w:t>
      </w:r>
      <w:r w:rsidR="004E3306" w:rsidRPr="007A596F">
        <w:rPr>
          <w:rFonts w:ascii="Times New Roman" w:eastAsia="Times" w:hAnsi="Times New Roman" w:cs="Times New Roman"/>
          <w:b/>
          <w:sz w:val="24"/>
          <w:szCs w:val="24"/>
          <w:lang w:val="en-GB" w:eastAsia="en-GB"/>
        </w:rPr>
        <w:t>story</w:t>
      </w:r>
      <w:r w:rsidR="00774FFC">
        <w:rPr>
          <w:rFonts w:ascii="Times New Roman" w:eastAsia="Times" w:hAnsi="Times New Roman" w:cs="Times New Roman"/>
          <w:b/>
          <w:sz w:val="24"/>
          <w:szCs w:val="24"/>
          <w:lang w:val="en-GB" w:eastAsia="en-GB"/>
        </w:rPr>
        <w:t xml:space="preserve"> about an alien</w:t>
      </w:r>
      <w:r w:rsidR="00183240">
        <w:rPr>
          <w:rFonts w:ascii="Times New Roman" w:eastAsia="Times" w:hAnsi="Times New Roman" w:cs="Times New Roman"/>
          <w:b/>
          <w:sz w:val="24"/>
          <w:szCs w:val="24"/>
          <w:lang w:val="en-GB" w:eastAsia="en-GB"/>
        </w:rPr>
        <w:t xml:space="preserve"> (</w:t>
      </w:r>
      <w:r w:rsidR="00183240">
        <w:rPr>
          <w:rFonts w:ascii="Times New Roman" w:eastAsia="Times" w:hAnsi="Times New Roman" w:cs="Times New Roman"/>
          <w:b/>
          <w:sz w:val="24"/>
          <w:szCs w:val="24"/>
          <w:lang w:eastAsia="en-GB"/>
        </w:rPr>
        <w:t>инопланетянин</w:t>
      </w:r>
      <w:r w:rsidR="00183240" w:rsidRPr="00183240">
        <w:rPr>
          <w:rFonts w:ascii="Times New Roman" w:eastAsia="Times" w:hAnsi="Times New Roman" w:cs="Times New Roman"/>
          <w:b/>
          <w:sz w:val="24"/>
          <w:szCs w:val="24"/>
          <w:lang w:val="en-US" w:eastAsia="en-GB"/>
        </w:rPr>
        <w:t>)</w:t>
      </w:r>
      <w:r w:rsidR="00774FFC">
        <w:rPr>
          <w:rFonts w:ascii="Times New Roman" w:eastAsia="Times" w:hAnsi="Times New Roman" w:cs="Times New Roman"/>
          <w:b/>
          <w:sz w:val="24"/>
          <w:szCs w:val="24"/>
          <w:lang w:val="en-GB" w:eastAsia="en-GB"/>
        </w:rPr>
        <w:t xml:space="preserve"> </w:t>
      </w:r>
      <w:r w:rsidR="00D14587">
        <w:rPr>
          <w:rFonts w:ascii="Times New Roman" w:eastAsia="Times" w:hAnsi="Times New Roman" w:cs="Times New Roman"/>
          <w:b/>
          <w:sz w:val="24"/>
          <w:szCs w:val="24"/>
          <w:lang w:val="en-GB" w:eastAsia="en-GB"/>
        </w:rPr>
        <w:t>visiting</w:t>
      </w:r>
      <w:r w:rsidR="00774FFC">
        <w:rPr>
          <w:rFonts w:ascii="Times New Roman" w:eastAsia="Times" w:hAnsi="Times New Roman" w:cs="Times New Roman"/>
          <w:b/>
          <w:sz w:val="24"/>
          <w:szCs w:val="24"/>
          <w:lang w:val="en-GB" w:eastAsia="en-GB"/>
        </w:rPr>
        <w:t xml:space="preserve"> our planet.</w:t>
      </w:r>
      <w:r w:rsidR="00183240">
        <w:rPr>
          <w:rFonts w:ascii="Times New Roman" w:eastAsia="Times" w:hAnsi="Times New Roman" w:cs="Times New Roman"/>
          <w:b/>
          <w:sz w:val="24"/>
          <w:szCs w:val="24"/>
          <w:lang w:val="en-GB" w:eastAsia="en-GB"/>
        </w:rPr>
        <w:t xml:space="preserve"> </w:t>
      </w:r>
      <w:r w:rsidR="00685CF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In your story use </w:t>
      </w:r>
      <w:r w:rsidR="00D1458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all </w:t>
      </w:r>
      <w:r w:rsidR="001832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the words and phrases</w:t>
      </w:r>
      <w:r w:rsidR="00D1458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below</w:t>
      </w:r>
      <w:r w:rsidR="001832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 You can change the words and phrases as you like.</w:t>
      </w:r>
    </w:p>
    <w:tbl>
      <w:tblPr>
        <w:tblStyle w:val="aa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1559"/>
        <w:gridCol w:w="1276"/>
      </w:tblGrid>
      <w:tr w:rsidR="0074006D" w:rsidTr="00943D31">
        <w:tc>
          <w:tcPr>
            <w:tcW w:w="1559" w:type="dxa"/>
          </w:tcPr>
          <w:p w:rsidR="0074006D" w:rsidRPr="0074006D" w:rsidRDefault="0074006D" w:rsidP="00943D31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7400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(to) explore</w:t>
            </w:r>
          </w:p>
        </w:tc>
        <w:tc>
          <w:tcPr>
            <w:tcW w:w="1559" w:type="dxa"/>
          </w:tcPr>
          <w:p w:rsidR="0074006D" w:rsidRPr="0074006D" w:rsidRDefault="0074006D" w:rsidP="0074006D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7400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(a)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camera</w:t>
            </w:r>
          </w:p>
        </w:tc>
        <w:tc>
          <w:tcPr>
            <w:tcW w:w="1276" w:type="dxa"/>
          </w:tcPr>
          <w:p w:rsidR="0074006D" w:rsidRPr="0074006D" w:rsidRDefault="0074006D" w:rsidP="00312EB5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7400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injured</w:t>
            </w:r>
          </w:p>
        </w:tc>
      </w:tr>
    </w:tbl>
    <w:p w:rsidR="00774FFC" w:rsidRPr="00183240" w:rsidRDefault="00774FFC" w:rsidP="00312EB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832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Give your story a title (</w:t>
      </w:r>
      <w:r w:rsidRPr="00183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заголовок</w:t>
      </w:r>
      <w:r w:rsidRPr="0018324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)</w:t>
      </w:r>
    </w:p>
    <w:p w:rsidR="00F44224" w:rsidRPr="00E925A1" w:rsidRDefault="004E3306" w:rsidP="00312EB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A596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Write 90-150</w:t>
      </w:r>
      <w:r w:rsidR="00F44224" w:rsidRPr="007A596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words.</w:t>
      </w:r>
    </w:p>
    <w:p w:rsidR="00774FFC" w:rsidRDefault="00774FFC" w:rsidP="00774FFC">
      <w:pPr>
        <w:spacing w:line="360" w:lineRule="auto"/>
        <w:ind w:firstLine="25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6803FE" w:rsidRPr="00312EB5" w:rsidRDefault="00F44224" w:rsidP="00312EB5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925A1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4006D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</w:t>
      </w:r>
    </w:p>
    <w:sectPr w:rsidR="006803FE" w:rsidRPr="00312EB5" w:rsidSect="00294CBD">
      <w:headerReference w:type="default" r:id="rId8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3E1" w:rsidRDefault="009A23E1" w:rsidP="0097075B">
      <w:pPr>
        <w:spacing w:after="0" w:line="240" w:lineRule="auto"/>
      </w:pPr>
      <w:r>
        <w:separator/>
      </w:r>
    </w:p>
  </w:endnote>
  <w:endnote w:type="continuationSeparator" w:id="0">
    <w:p w:rsidR="009A23E1" w:rsidRDefault="009A23E1" w:rsidP="00970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3E1" w:rsidRDefault="009A23E1" w:rsidP="0097075B">
      <w:pPr>
        <w:spacing w:after="0" w:line="240" w:lineRule="auto"/>
      </w:pPr>
      <w:r>
        <w:separator/>
      </w:r>
    </w:p>
  </w:footnote>
  <w:footnote w:type="continuationSeparator" w:id="0">
    <w:p w:rsidR="009A23E1" w:rsidRDefault="009A23E1" w:rsidP="00970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75B" w:rsidRPr="00D46AFF" w:rsidRDefault="0097075B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97075B" w:rsidRPr="00D46AFF" w:rsidRDefault="0097075B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Муниципаль</w:t>
    </w:r>
    <w:r w:rsidR="00233AC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ный этап. 2022-2023</w:t>
    </w: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97075B" w:rsidRDefault="0097075B" w:rsidP="0097075B">
    <w:pPr>
      <w:pStyle w:val="a3"/>
      <w:jc w:val="center"/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5-6 класс</w:t>
    </w:r>
  </w:p>
  <w:p w:rsidR="0097075B" w:rsidRDefault="009707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7839"/>
    <w:multiLevelType w:val="hybridMultilevel"/>
    <w:tmpl w:val="04626476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642341D"/>
    <w:multiLevelType w:val="hybridMultilevel"/>
    <w:tmpl w:val="170C760E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656DCC"/>
    <w:multiLevelType w:val="hybridMultilevel"/>
    <w:tmpl w:val="EEF0F7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13950"/>
    <w:multiLevelType w:val="hybridMultilevel"/>
    <w:tmpl w:val="EF9E086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A5387"/>
    <w:multiLevelType w:val="hybridMultilevel"/>
    <w:tmpl w:val="32D45DD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71183"/>
    <w:multiLevelType w:val="hybridMultilevel"/>
    <w:tmpl w:val="EE3296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A8620F"/>
    <w:multiLevelType w:val="hybridMultilevel"/>
    <w:tmpl w:val="64DCC4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152DBB"/>
    <w:multiLevelType w:val="hybridMultilevel"/>
    <w:tmpl w:val="1A685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603CCE"/>
    <w:multiLevelType w:val="hybridMultilevel"/>
    <w:tmpl w:val="F6B4F608"/>
    <w:lvl w:ilvl="0" w:tplc="BED21A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8FE520F"/>
    <w:multiLevelType w:val="hybridMultilevel"/>
    <w:tmpl w:val="AFEA33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C91575"/>
    <w:multiLevelType w:val="hybridMultilevel"/>
    <w:tmpl w:val="C62291E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090E0A"/>
    <w:multiLevelType w:val="hybridMultilevel"/>
    <w:tmpl w:val="84C4E3BE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83622E0"/>
    <w:multiLevelType w:val="multilevel"/>
    <w:tmpl w:val="7EBEBA38"/>
    <w:numStyleLink w:val="Style1"/>
  </w:abstractNum>
  <w:abstractNum w:abstractNumId="13">
    <w:nsid w:val="39B22A0E"/>
    <w:multiLevelType w:val="hybridMultilevel"/>
    <w:tmpl w:val="1C6EE9B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E55621"/>
    <w:multiLevelType w:val="hybridMultilevel"/>
    <w:tmpl w:val="E8CA0974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3D0B07FF"/>
    <w:multiLevelType w:val="hybridMultilevel"/>
    <w:tmpl w:val="B78E3F20"/>
    <w:lvl w:ilvl="0" w:tplc="7F10FA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277786"/>
    <w:multiLevelType w:val="hybridMultilevel"/>
    <w:tmpl w:val="492C6C24"/>
    <w:lvl w:ilvl="0" w:tplc="04190015">
      <w:start w:val="1"/>
      <w:numFmt w:val="upp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D6845E0"/>
    <w:multiLevelType w:val="hybridMultilevel"/>
    <w:tmpl w:val="B300AAC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EF7827"/>
    <w:multiLevelType w:val="hybridMultilevel"/>
    <w:tmpl w:val="7362F828"/>
    <w:lvl w:ilvl="0" w:tplc="BE6CDF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F86D3D"/>
    <w:multiLevelType w:val="hybridMultilevel"/>
    <w:tmpl w:val="084223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A70203"/>
    <w:multiLevelType w:val="hybridMultilevel"/>
    <w:tmpl w:val="B8F893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C824DA"/>
    <w:multiLevelType w:val="multilevel"/>
    <w:tmpl w:val="7EBEBA38"/>
    <w:styleLink w:val="Style1"/>
    <w:lvl w:ilvl="0">
      <w:start w:val="1"/>
      <w:numFmt w:val="decimal"/>
      <w:pStyle w:val="Textnumbered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22">
    <w:nsid w:val="5FC00C6B"/>
    <w:multiLevelType w:val="hybridMultilevel"/>
    <w:tmpl w:val="22D6AF5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5A0F19"/>
    <w:multiLevelType w:val="hybridMultilevel"/>
    <w:tmpl w:val="B21EBA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1D2468"/>
    <w:multiLevelType w:val="hybridMultilevel"/>
    <w:tmpl w:val="BC7A397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327842"/>
    <w:multiLevelType w:val="hybridMultilevel"/>
    <w:tmpl w:val="6A363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1354FF"/>
    <w:multiLevelType w:val="hybridMultilevel"/>
    <w:tmpl w:val="EF0AFA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3E7C8D"/>
    <w:multiLevelType w:val="hybridMultilevel"/>
    <w:tmpl w:val="F230C63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DF0EAF"/>
    <w:multiLevelType w:val="hybridMultilevel"/>
    <w:tmpl w:val="F370AB2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59647D"/>
    <w:multiLevelType w:val="hybridMultilevel"/>
    <w:tmpl w:val="D060A75E"/>
    <w:lvl w:ilvl="0" w:tplc="393AE712">
      <w:start w:val="1"/>
      <w:numFmt w:val="decimal"/>
      <w:pStyle w:val="Rubric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465124F"/>
    <w:multiLevelType w:val="hybridMultilevel"/>
    <w:tmpl w:val="482076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5D59A3"/>
    <w:multiLevelType w:val="hybridMultilevel"/>
    <w:tmpl w:val="166EDAD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A760B0"/>
    <w:multiLevelType w:val="hybridMultilevel"/>
    <w:tmpl w:val="F3F0E2C0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7D697CBF"/>
    <w:multiLevelType w:val="hybridMultilevel"/>
    <w:tmpl w:val="B0F8C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C41CD8"/>
    <w:multiLevelType w:val="hybridMultilevel"/>
    <w:tmpl w:val="9D4E5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1A0353"/>
    <w:multiLevelType w:val="hybridMultilevel"/>
    <w:tmpl w:val="7B5AB28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B07F02"/>
    <w:multiLevelType w:val="hybridMultilevel"/>
    <w:tmpl w:val="69566C6E"/>
    <w:lvl w:ilvl="0" w:tplc="04190015">
      <w:start w:val="1"/>
      <w:numFmt w:val="upperLetter"/>
      <w:lvlText w:val="%1."/>
      <w:lvlJc w:val="left"/>
      <w:pPr>
        <w:ind w:left="7307" w:hanging="360"/>
      </w:p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7">
    <w:nsid w:val="7F0712AC"/>
    <w:multiLevelType w:val="hybridMultilevel"/>
    <w:tmpl w:val="1BB8B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1"/>
  </w:num>
  <w:num w:numId="3">
    <w:abstractNumId w:val="1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3"/>
  </w:num>
  <w:num w:numId="7">
    <w:abstractNumId w:val="34"/>
  </w:num>
  <w:num w:numId="8">
    <w:abstractNumId w:val="4"/>
  </w:num>
  <w:num w:numId="9">
    <w:abstractNumId w:val="2"/>
  </w:num>
  <w:num w:numId="10">
    <w:abstractNumId w:val="13"/>
  </w:num>
  <w:num w:numId="11">
    <w:abstractNumId w:val="6"/>
  </w:num>
  <w:num w:numId="12">
    <w:abstractNumId w:val="30"/>
  </w:num>
  <w:num w:numId="13">
    <w:abstractNumId w:val="20"/>
  </w:num>
  <w:num w:numId="14">
    <w:abstractNumId w:val="19"/>
  </w:num>
  <w:num w:numId="15">
    <w:abstractNumId w:val="37"/>
  </w:num>
  <w:num w:numId="16">
    <w:abstractNumId w:val="14"/>
  </w:num>
  <w:num w:numId="17">
    <w:abstractNumId w:val="17"/>
  </w:num>
  <w:num w:numId="18">
    <w:abstractNumId w:val="25"/>
  </w:num>
  <w:num w:numId="19">
    <w:abstractNumId w:val="26"/>
  </w:num>
  <w:num w:numId="20">
    <w:abstractNumId w:val="24"/>
  </w:num>
  <w:num w:numId="21">
    <w:abstractNumId w:val="31"/>
  </w:num>
  <w:num w:numId="22">
    <w:abstractNumId w:val="9"/>
  </w:num>
  <w:num w:numId="23">
    <w:abstractNumId w:val="8"/>
  </w:num>
  <w:num w:numId="24">
    <w:abstractNumId w:val="1"/>
  </w:num>
  <w:num w:numId="25">
    <w:abstractNumId w:val="36"/>
  </w:num>
  <w:num w:numId="26">
    <w:abstractNumId w:val="0"/>
  </w:num>
  <w:num w:numId="27">
    <w:abstractNumId w:val="11"/>
  </w:num>
  <w:num w:numId="28">
    <w:abstractNumId w:val="32"/>
  </w:num>
  <w:num w:numId="29">
    <w:abstractNumId w:val="18"/>
  </w:num>
  <w:num w:numId="30">
    <w:abstractNumId w:val="35"/>
  </w:num>
  <w:num w:numId="31">
    <w:abstractNumId w:val="28"/>
  </w:num>
  <w:num w:numId="32">
    <w:abstractNumId w:val="15"/>
  </w:num>
  <w:num w:numId="33">
    <w:abstractNumId w:val="5"/>
  </w:num>
  <w:num w:numId="34">
    <w:abstractNumId w:val="3"/>
  </w:num>
  <w:num w:numId="35">
    <w:abstractNumId w:val="10"/>
  </w:num>
  <w:num w:numId="36">
    <w:abstractNumId w:val="22"/>
  </w:num>
  <w:num w:numId="37">
    <w:abstractNumId w:val="27"/>
  </w:num>
  <w:num w:numId="38">
    <w:abstractNumId w:val="16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83E"/>
    <w:rsid w:val="00000C11"/>
    <w:rsid w:val="000031BA"/>
    <w:rsid w:val="000050A4"/>
    <w:rsid w:val="00005C70"/>
    <w:rsid w:val="000108F5"/>
    <w:rsid w:val="00010EDB"/>
    <w:rsid w:val="000112EF"/>
    <w:rsid w:val="00011392"/>
    <w:rsid w:val="00011E70"/>
    <w:rsid w:val="00023590"/>
    <w:rsid w:val="00024874"/>
    <w:rsid w:val="00025033"/>
    <w:rsid w:val="00031C59"/>
    <w:rsid w:val="00032272"/>
    <w:rsid w:val="00032A86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7406D"/>
    <w:rsid w:val="00082D95"/>
    <w:rsid w:val="00082EA0"/>
    <w:rsid w:val="00082F5E"/>
    <w:rsid w:val="000965C9"/>
    <w:rsid w:val="000A3A71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C7BA2"/>
    <w:rsid w:val="000D1302"/>
    <w:rsid w:val="000D3605"/>
    <w:rsid w:val="000E0184"/>
    <w:rsid w:val="000E04C9"/>
    <w:rsid w:val="000E4438"/>
    <w:rsid w:val="00100EE4"/>
    <w:rsid w:val="00101D04"/>
    <w:rsid w:val="001040F1"/>
    <w:rsid w:val="00106D4B"/>
    <w:rsid w:val="00107BD2"/>
    <w:rsid w:val="00111264"/>
    <w:rsid w:val="00115FF0"/>
    <w:rsid w:val="00121C75"/>
    <w:rsid w:val="0012546D"/>
    <w:rsid w:val="001278F9"/>
    <w:rsid w:val="00136737"/>
    <w:rsid w:val="00140141"/>
    <w:rsid w:val="00140417"/>
    <w:rsid w:val="00141182"/>
    <w:rsid w:val="001418A3"/>
    <w:rsid w:val="0014526D"/>
    <w:rsid w:val="001466AF"/>
    <w:rsid w:val="00146A35"/>
    <w:rsid w:val="001472FF"/>
    <w:rsid w:val="001503C2"/>
    <w:rsid w:val="00150E81"/>
    <w:rsid w:val="00153252"/>
    <w:rsid w:val="00156C54"/>
    <w:rsid w:val="00156CAB"/>
    <w:rsid w:val="00162E7A"/>
    <w:rsid w:val="00166817"/>
    <w:rsid w:val="00167428"/>
    <w:rsid w:val="00167B9E"/>
    <w:rsid w:val="00183240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051E"/>
    <w:rsid w:val="001D113A"/>
    <w:rsid w:val="001D19BC"/>
    <w:rsid w:val="001D2D62"/>
    <w:rsid w:val="001D3D3E"/>
    <w:rsid w:val="001D6B21"/>
    <w:rsid w:val="001E01EC"/>
    <w:rsid w:val="001E12DE"/>
    <w:rsid w:val="001E2E9F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AC7"/>
    <w:rsid w:val="00233D85"/>
    <w:rsid w:val="00233FFF"/>
    <w:rsid w:val="002375F7"/>
    <w:rsid w:val="0024195F"/>
    <w:rsid w:val="002449CD"/>
    <w:rsid w:val="00253772"/>
    <w:rsid w:val="0025425C"/>
    <w:rsid w:val="00254275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38E3"/>
    <w:rsid w:val="00294CBD"/>
    <w:rsid w:val="00296E47"/>
    <w:rsid w:val="002A1002"/>
    <w:rsid w:val="002A1BE4"/>
    <w:rsid w:val="002A1C32"/>
    <w:rsid w:val="002A22B7"/>
    <w:rsid w:val="002A313C"/>
    <w:rsid w:val="002B0F8B"/>
    <w:rsid w:val="002B1775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D7661"/>
    <w:rsid w:val="002E72FE"/>
    <w:rsid w:val="002E7609"/>
    <w:rsid w:val="002F5BD6"/>
    <w:rsid w:val="002F7B38"/>
    <w:rsid w:val="00300FBE"/>
    <w:rsid w:val="00304A0E"/>
    <w:rsid w:val="003077CD"/>
    <w:rsid w:val="00312EB5"/>
    <w:rsid w:val="0031580E"/>
    <w:rsid w:val="003173BC"/>
    <w:rsid w:val="003201A1"/>
    <w:rsid w:val="00320A23"/>
    <w:rsid w:val="00322671"/>
    <w:rsid w:val="00322975"/>
    <w:rsid w:val="00326BBD"/>
    <w:rsid w:val="003329D6"/>
    <w:rsid w:val="0033662C"/>
    <w:rsid w:val="00341AB9"/>
    <w:rsid w:val="003420B1"/>
    <w:rsid w:val="0034511D"/>
    <w:rsid w:val="0034516F"/>
    <w:rsid w:val="00346713"/>
    <w:rsid w:val="00346E45"/>
    <w:rsid w:val="00351164"/>
    <w:rsid w:val="00351A0C"/>
    <w:rsid w:val="00357EC2"/>
    <w:rsid w:val="0036279A"/>
    <w:rsid w:val="003628AE"/>
    <w:rsid w:val="003630B4"/>
    <w:rsid w:val="00364DCB"/>
    <w:rsid w:val="00367F93"/>
    <w:rsid w:val="00373AC4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0BA4"/>
    <w:rsid w:val="003942C3"/>
    <w:rsid w:val="0039758B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670D"/>
    <w:rsid w:val="00421ABA"/>
    <w:rsid w:val="004230FB"/>
    <w:rsid w:val="0042442E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602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A7C9C"/>
    <w:rsid w:val="004B0542"/>
    <w:rsid w:val="004B2297"/>
    <w:rsid w:val="004B5A55"/>
    <w:rsid w:val="004C06F1"/>
    <w:rsid w:val="004C43B1"/>
    <w:rsid w:val="004D280E"/>
    <w:rsid w:val="004D318A"/>
    <w:rsid w:val="004D5796"/>
    <w:rsid w:val="004D57FF"/>
    <w:rsid w:val="004E1488"/>
    <w:rsid w:val="004E205C"/>
    <w:rsid w:val="004E2517"/>
    <w:rsid w:val="004E3306"/>
    <w:rsid w:val="004E4D70"/>
    <w:rsid w:val="004F1E0D"/>
    <w:rsid w:val="004F1F08"/>
    <w:rsid w:val="004F32F6"/>
    <w:rsid w:val="004F542C"/>
    <w:rsid w:val="004F77C0"/>
    <w:rsid w:val="005103FC"/>
    <w:rsid w:val="00512199"/>
    <w:rsid w:val="00512A03"/>
    <w:rsid w:val="0051318C"/>
    <w:rsid w:val="00517010"/>
    <w:rsid w:val="00517CAE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8FC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03D5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2CEE"/>
    <w:rsid w:val="005D3F62"/>
    <w:rsid w:val="005D4875"/>
    <w:rsid w:val="005D7E2E"/>
    <w:rsid w:val="005E1008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25BF6"/>
    <w:rsid w:val="006301AA"/>
    <w:rsid w:val="00632399"/>
    <w:rsid w:val="00642783"/>
    <w:rsid w:val="0064440C"/>
    <w:rsid w:val="006510D2"/>
    <w:rsid w:val="006523D7"/>
    <w:rsid w:val="00652960"/>
    <w:rsid w:val="0065596B"/>
    <w:rsid w:val="0065725E"/>
    <w:rsid w:val="00657272"/>
    <w:rsid w:val="006602A0"/>
    <w:rsid w:val="006650A9"/>
    <w:rsid w:val="00671EA4"/>
    <w:rsid w:val="0067487B"/>
    <w:rsid w:val="00674975"/>
    <w:rsid w:val="0067575C"/>
    <w:rsid w:val="00675A3A"/>
    <w:rsid w:val="00677246"/>
    <w:rsid w:val="006803FE"/>
    <w:rsid w:val="006851CA"/>
    <w:rsid w:val="00685CFA"/>
    <w:rsid w:val="00695403"/>
    <w:rsid w:val="00697574"/>
    <w:rsid w:val="006A34B7"/>
    <w:rsid w:val="006A4173"/>
    <w:rsid w:val="006A76F6"/>
    <w:rsid w:val="006B2474"/>
    <w:rsid w:val="006B3759"/>
    <w:rsid w:val="006B4D96"/>
    <w:rsid w:val="006C593F"/>
    <w:rsid w:val="006C59F4"/>
    <w:rsid w:val="006C75EC"/>
    <w:rsid w:val="006D085F"/>
    <w:rsid w:val="006D126B"/>
    <w:rsid w:val="006D5B3F"/>
    <w:rsid w:val="006D5FD2"/>
    <w:rsid w:val="006D67C7"/>
    <w:rsid w:val="006D6CFF"/>
    <w:rsid w:val="006D7721"/>
    <w:rsid w:val="006E0C8E"/>
    <w:rsid w:val="006E42CC"/>
    <w:rsid w:val="006F1775"/>
    <w:rsid w:val="006F35F1"/>
    <w:rsid w:val="006F61C8"/>
    <w:rsid w:val="007119C1"/>
    <w:rsid w:val="007122FD"/>
    <w:rsid w:val="007147AE"/>
    <w:rsid w:val="00717404"/>
    <w:rsid w:val="00717B8F"/>
    <w:rsid w:val="007254D9"/>
    <w:rsid w:val="00725D50"/>
    <w:rsid w:val="00734475"/>
    <w:rsid w:val="00736114"/>
    <w:rsid w:val="0074006D"/>
    <w:rsid w:val="007431C2"/>
    <w:rsid w:val="00750EB9"/>
    <w:rsid w:val="007526D4"/>
    <w:rsid w:val="00754EBA"/>
    <w:rsid w:val="007602F4"/>
    <w:rsid w:val="00761309"/>
    <w:rsid w:val="00761E12"/>
    <w:rsid w:val="00765A60"/>
    <w:rsid w:val="00774FFC"/>
    <w:rsid w:val="00794B19"/>
    <w:rsid w:val="007956F9"/>
    <w:rsid w:val="007A148F"/>
    <w:rsid w:val="007A596F"/>
    <w:rsid w:val="007A5C3F"/>
    <w:rsid w:val="007A66E9"/>
    <w:rsid w:val="007B1802"/>
    <w:rsid w:val="007B24E5"/>
    <w:rsid w:val="007B4D03"/>
    <w:rsid w:val="007B54E0"/>
    <w:rsid w:val="007B76AE"/>
    <w:rsid w:val="007C0F18"/>
    <w:rsid w:val="007C11FA"/>
    <w:rsid w:val="007C44A7"/>
    <w:rsid w:val="007C67C7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8035B6"/>
    <w:rsid w:val="008064E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6456"/>
    <w:rsid w:val="008503AE"/>
    <w:rsid w:val="00850D8B"/>
    <w:rsid w:val="00866062"/>
    <w:rsid w:val="008670C8"/>
    <w:rsid w:val="00874A1C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8721F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2725"/>
    <w:rsid w:val="008D3A32"/>
    <w:rsid w:val="008D5012"/>
    <w:rsid w:val="008E0A19"/>
    <w:rsid w:val="008E1F55"/>
    <w:rsid w:val="008E4226"/>
    <w:rsid w:val="008E5CE2"/>
    <w:rsid w:val="008F389B"/>
    <w:rsid w:val="008F391E"/>
    <w:rsid w:val="008F430C"/>
    <w:rsid w:val="0090062A"/>
    <w:rsid w:val="0090376B"/>
    <w:rsid w:val="009037D3"/>
    <w:rsid w:val="00904F37"/>
    <w:rsid w:val="00906266"/>
    <w:rsid w:val="009105D4"/>
    <w:rsid w:val="0091204B"/>
    <w:rsid w:val="00912C84"/>
    <w:rsid w:val="00913FE5"/>
    <w:rsid w:val="00914EC7"/>
    <w:rsid w:val="00916258"/>
    <w:rsid w:val="00916764"/>
    <w:rsid w:val="009227D6"/>
    <w:rsid w:val="00933F81"/>
    <w:rsid w:val="009341CB"/>
    <w:rsid w:val="00934572"/>
    <w:rsid w:val="00943D31"/>
    <w:rsid w:val="00943E38"/>
    <w:rsid w:val="009444ED"/>
    <w:rsid w:val="009448EB"/>
    <w:rsid w:val="00951788"/>
    <w:rsid w:val="009518F9"/>
    <w:rsid w:val="00954110"/>
    <w:rsid w:val="00957F67"/>
    <w:rsid w:val="009605AE"/>
    <w:rsid w:val="00961EA2"/>
    <w:rsid w:val="00964D33"/>
    <w:rsid w:val="00964EA9"/>
    <w:rsid w:val="0097075B"/>
    <w:rsid w:val="00970F48"/>
    <w:rsid w:val="00971D3B"/>
    <w:rsid w:val="00975823"/>
    <w:rsid w:val="009819B8"/>
    <w:rsid w:val="0098347E"/>
    <w:rsid w:val="0099367C"/>
    <w:rsid w:val="00997E40"/>
    <w:rsid w:val="009A23E1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5E0F"/>
    <w:rsid w:val="009E767A"/>
    <w:rsid w:val="00A01579"/>
    <w:rsid w:val="00A11196"/>
    <w:rsid w:val="00A124EF"/>
    <w:rsid w:val="00A135A6"/>
    <w:rsid w:val="00A148B5"/>
    <w:rsid w:val="00A21FF6"/>
    <w:rsid w:val="00A22B15"/>
    <w:rsid w:val="00A26A67"/>
    <w:rsid w:val="00A30800"/>
    <w:rsid w:val="00A31B37"/>
    <w:rsid w:val="00A32BDC"/>
    <w:rsid w:val="00A337A3"/>
    <w:rsid w:val="00A3660C"/>
    <w:rsid w:val="00A36985"/>
    <w:rsid w:val="00A432EB"/>
    <w:rsid w:val="00A43BFF"/>
    <w:rsid w:val="00A46637"/>
    <w:rsid w:val="00A47AAB"/>
    <w:rsid w:val="00A54B9A"/>
    <w:rsid w:val="00A56F64"/>
    <w:rsid w:val="00A63225"/>
    <w:rsid w:val="00A63ECC"/>
    <w:rsid w:val="00A64419"/>
    <w:rsid w:val="00A66D94"/>
    <w:rsid w:val="00A672FA"/>
    <w:rsid w:val="00A71EAE"/>
    <w:rsid w:val="00A723B2"/>
    <w:rsid w:val="00A76746"/>
    <w:rsid w:val="00A77DEA"/>
    <w:rsid w:val="00A861E3"/>
    <w:rsid w:val="00A92D44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186D"/>
    <w:rsid w:val="00AC192E"/>
    <w:rsid w:val="00AC294F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E07"/>
    <w:rsid w:val="00B261C8"/>
    <w:rsid w:val="00B26B47"/>
    <w:rsid w:val="00B27AD0"/>
    <w:rsid w:val="00B30157"/>
    <w:rsid w:val="00B302AB"/>
    <w:rsid w:val="00B30693"/>
    <w:rsid w:val="00B33B0E"/>
    <w:rsid w:val="00B41943"/>
    <w:rsid w:val="00B42933"/>
    <w:rsid w:val="00B437C6"/>
    <w:rsid w:val="00B46982"/>
    <w:rsid w:val="00B46B88"/>
    <w:rsid w:val="00B47F7D"/>
    <w:rsid w:val="00B5629F"/>
    <w:rsid w:val="00B62C38"/>
    <w:rsid w:val="00B671BD"/>
    <w:rsid w:val="00B674B9"/>
    <w:rsid w:val="00B7085C"/>
    <w:rsid w:val="00B71B8E"/>
    <w:rsid w:val="00B749A3"/>
    <w:rsid w:val="00B76446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010"/>
    <w:rsid w:val="00BB23D5"/>
    <w:rsid w:val="00BB4175"/>
    <w:rsid w:val="00BB64DF"/>
    <w:rsid w:val="00BB653C"/>
    <w:rsid w:val="00BB7C61"/>
    <w:rsid w:val="00BC0B54"/>
    <w:rsid w:val="00BC17D1"/>
    <w:rsid w:val="00BC1905"/>
    <w:rsid w:val="00BC1BD5"/>
    <w:rsid w:val="00BC507B"/>
    <w:rsid w:val="00BC6C34"/>
    <w:rsid w:val="00BD1489"/>
    <w:rsid w:val="00BD3047"/>
    <w:rsid w:val="00BD5D8A"/>
    <w:rsid w:val="00BD5EE1"/>
    <w:rsid w:val="00BD6709"/>
    <w:rsid w:val="00BE07C5"/>
    <w:rsid w:val="00BE1FEF"/>
    <w:rsid w:val="00BE31DB"/>
    <w:rsid w:val="00BE4960"/>
    <w:rsid w:val="00BE564E"/>
    <w:rsid w:val="00BE583E"/>
    <w:rsid w:val="00BE60D4"/>
    <w:rsid w:val="00BF59C2"/>
    <w:rsid w:val="00C008E1"/>
    <w:rsid w:val="00C01B97"/>
    <w:rsid w:val="00C02304"/>
    <w:rsid w:val="00C0258B"/>
    <w:rsid w:val="00C03804"/>
    <w:rsid w:val="00C108F7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3A6B"/>
    <w:rsid w:val="00C441E7"/>
    <w:rsid w:val="00C444B8"/>
    <w:rsid w:val="00C46192"/>
    <w:rsid w:val="00C52D53"/>
    <w:rsid w:val="00C6554A"/>
    <w:rsid w:val="00C721BA"/>
    <w:rsid w:val="00C73D36"/>
    <w:rsid w:val="00C765EA"/>
    <w:rsid w:val="00C83D59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457B"/>
    <w:rsid w:val="00D006FC"/>
    <w:rsid w:val="00D02ECA"/>
    <w:rsid w:val="00D034CA"/>
    <w:rsid w:val="00D05D06"/>
    <w:rsid w:val="00D061CE"/>
    <w:rsid w:val="00D06818"/>
    <w:rsid w:val="00D07BEE"/>
    <w:rsid w:val="00D13CDA"/>
    <w:rsid w:val="00D14587"/>
    <w:rsid w:val="00D15C5C"/>
    <w:rsid w:val="00D172E8"/>
    <w:rsid w:val="00D17CE1"/>
    <w:rsid w:val="00D20D0E"/>
    <w:rsid w:val="00D2160B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65FB"/>
    <w:rsid w:val="00D71AE6"/>
    <w:rsid w:val="00D7210E"/>
    <w:rsid w:val="00D73682"/>
    <w:rsid w:val="00D74EA3"/>
    <w:rsid w:val="00D76A30"/>
    <w:rsid w:val="00D8032A"/>
    <w:rsid w:val="00D81AE6"/>
    <w:rsid w:val="00D82D4F"/>
    <w:rsid w:val="00D854F9"/>
    <w:rsid w:val="00D86747"/>
    <w:rsid w:val="00D90A20"/>
    <w:rsid w:val="00DA026B"/>
    <w:rsid w:val="00DA0F00"/>
    <w:rsid w:val="00DA7020"/>
    <w:rsid w:val="00DA7372"/>
    <w:rsid w:val="00DB02F2"/>
    <w:rsid w:val="00DB0C11"/>
    <w:rsid w:val="00DB303F"/>
    <w:rsid w:val="00DB4D86"/>
    <w:rsid w:val="00DC0A38"/>
    <w:rsid w:val="00DC0C7E"/>
    <w:rsid w:val="00DC0EE6"/>
    <w:rsid w:val="00DC1B0A"/>
    <w:rsid w:val="00DC2489"/>
    <w:rsid w:val="00DC2EC2"/>
    <w:rsid w:val="00DC6F19"/>
    <w:rsid w:val="00DC7488"/>
    <w:rsid w:val="00DC766A"/>
    <w:rsid w:val="00DD2C3A"/>
    <w:rsid w:val="00DD2D8F"/>
    <w:rsid w:val="00DD4EA9"/>
    <w:rsid w:val="00DD58E1"/>
    <w:rsid w:val="00DF7FD1"/>
    <w:rsid w:val="00E012AE"/>
    <w:rsid w:val="00E03406"/>
    <w:rsid w:val="00E04612"/>
    <w:rsid w:val="00E07B92"/>
    <w:rsid w:val="00E07F76"/>
    <w:rsid w:val="00E11FE3"/>
    <w:rsid w:val="00E12049"/>
    <w:rsid w:val="00E1308C"/>
    <w:rsid w:val="00E13DC0"/>
    <w:rsid w:val="00E14B9E"/>
    <w:rsid w:val="00E22DC6"/>
    <w:rsid w:val="00E32271"/>
    <w:rsid w:val="00E35A7F"/>
    <w:rsid w:val="00E40B51"/>
    <w:rsid w:val="00E40B70"/>
    <w:rsid w:val="00E46900"/>
    <w:rsid w:val="00E4776D"/>
    <w:rsid w:val="00E47B96"/>
    <w:rsid w:val="00E517D8"/>
    <w:rsid w:val="00E55DEF"/>
    <w:rsid w:val="00E55EDC"/>
    <w:rsid w:val="00E62521"/>
    <w:rsid w:val="00E632C9"/>
    <w:rsid w:val="00E653BA"/>
    <w:rsid w:val="00E800CC"/>
    <w:rsid w:val="00E81EFF"/>
    <w:rsid w:val="00E83D6E"/>
    <w:rsid w:val="00E83D84"/>
    <w:rsid w:val="00E8773D"/>
    <w:rsid w:val="00E901FE"/>
    <w:rsid w:val="00E9183B"/>
    <w:rsid w:val="00E91877"/>
    <w:rsid w:val="00E922CC"/>
    <w:rsid w:val="00E925A1"/>
    <w:rsid w:val="00E97216"/>
    <w:rsid w:val="00E97502"/>
    <w:rsid w:val="00EA06AB"/>
    <w:rsid w:val="00EA2F37"/>
    <w:rsid w:val="00EA339E"/>
    <w:rsid w:val="00EA44ED"/>
    <w:rsid w:val="00EA6209"/>
    <w:rsid w:val="00EB569D"/>
    <w:rsid w:val="00EB7BA0"/>
    <w:rsid w:val="00EC2FE6"/>
    <w:rsid w:val="00ED066E"/>
    <w:rsid w:val="00ED09C6"/>
    <w:rsid w:val="00ED1DFF"/>
    <w:rsid w:val="00ED6B06"/>
    <w:rsid w:val="00ED75C6"/>
    <w:rsid w:val="00EE7B09"/>
    <w:rsid w:val="00EF1156"/>
    <w:rsid w:val="00EF7815"/>
    <w:rsid w:val="00F00F1E"/>
    <w:rsid w:val="00F039D7"/>
    <w:rsid w:val="00F04A62"/>
    <w:rsid w:val="00F0565B"/>
    <w:rsid w:val="00F067FE"/>
    <w:rsid w:val="00F101D2"/>
    <w:rsid w:val="00F1123F"/>
    <w:rsid w:val="00F11753"/>
    <w:rsid w:val="00F24B1B"/>
    <w:rsid w:val="00F25170"/>
    <w:rsid w:val="00F25939"/>
    <w:rsid w:val="00F25C7E"/>
    <w:rsid w:val="00F26682"/>
    <w:rsid w:val="00F268C4"/>
    <w:rsid w:val="00F35E1D"/>
    <w:rsid w:val="00F41B8F"/>
    <w:rsid w:val="00F4215C"/>
    <w:rsid w:val="00F44224"/>
    <w:rsid w:val="00F46E12"/>
    <w:rsid w:val="00F47390"/>
    <w:rsid w:val="00F53582"/>
    <w:rsid w:val="00F53CE0"/>
    <w:rsid w:val="00F55480"/>
    <w:rsid w:val="00F56EA5"/>
    <w:rsid w:val="00F56F30"/>
    <w:rsid w:val="00F63374"/>
    <w:rsid w:val="00F65867"/>
    <w:rsid w:val="00F662C3"/>
    <w:rsid w:val="00F70023"/>
    <w:rsid w:val="00F71911"/>
    <w:rsid w:val="00F71D40"/>
    <w:rsid w:val="00F731B6"/>
    <w:rsid w:val="00F775EF"/>
    <w:rsid w:val="00F80671"/>
    <w:rsid w:val="00F81725"/>
    <w:rsid w:val="00F83C45"/>
    <w:rsid w:val="00F912BB"/>
    <w:rsid w:val="00F93482"/>
    <w:rsid w:val="00F96D19"/>
    <w:rsid w:val="00F979F9"/>
    <w:rsid w:val="00FA0005"/>
    <w:rsid w:val="00FA0A4F"/>
    <w:rsid w:val="00FA2FD0"/>
    <w:rsid w:val="00FB1A44"/>
    <w:rsid w:val="00FC4B38"/>
    <w:rsid w:val="00FC4FB7"/>
    <w:rsid w:val="00FC6546"/>
    <w:rsid w:val="00FC703B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75B"/>
  </w:style>
  <w:style w:type="paragraph" w:styleId="a5">
    <w:name w:val="footer"/>
    <w:basedOn w:val="a"/>
    <w:link w:val="a6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75B"/>
  </w:style>
  <w:style w:type="paragraph" w:customStyle="1" w:styleId="Bhead">
    <w:name w:val="B head"/>
    <w:basedOn w:val="a"/>
    <w:link w:val="BheadChar"/>
    <w:rsid w:val="00E653BA"/>
    <w:pPr>
      <w:spacing w:before="120" w:after="240" w:line="240" w:lineRule="auto"/>
    </w:pPr>
    <w:rPr>
      <w:rFonts w:ascii="Arial" w:eastAsia="Times New Roman" w:hAnsi="Arial" w:cs="Times New Roman"/>
      <w:sz w:val="36"/>
      <w:szCs w:val="20"/>
      <w:lang w:val="en-GB" w:eastAsia="en-GB"/>
    </w:rPr>
  </w:style>
  <w:style w:type="character" w:customStyle="1" w:styleId="TextnumberedChar">
    <w:name w:val="Text numbered Char"/>
    <w:link w:val="Textnumbered"/>
    <w:rsid w:val="00E653BA"/>
    <w:rPr>
      <w:rFonts w:ascii="Arial" w:hAnsi="Arial"/>
    </w:rPr>
  </w:style>
  <w:style w:type="paragraph" w:customStyle="1" w:styleId="Textnumbered">
    <w:name w:val="Text numbered"/>
    <w:basedOn w:val="a"/>
    <w:link w:val="TextnumberedChar"/>
    <w:rsid w:val="00E653BA"/>
    <w:pPr>
      <w:numPr>
        <w:numId w:val="3"/>
      </w:numPr>
      <w:spacing w:after="20" w:line="360" w:lineRule="auto"/>
    </w:pPr>
    <w:rPr>
      <w:rFonts w:ascii="Arial" w:hAnsi="Arial"/>
    </w:rPr>
  </w:style>
  <w:style w:type="paragraph" w:customStyle="1" w:styleId="Rubric">
    <w:name w:val="Rubric"/>
    <w:basedOn w:val="a"/>
    <w:next w:val="Textnumbered"/>
    <w:link w:val="RubricChar"/>
    <w:rsid w:val="00E653BA"/>
    <w:pPr>
      <w:numPr>
        <w:numId w:val="1"/>
      </w:numPr>
      <w:spacing w:before="180" w:after="60" w:line="240" w:lineRule="auto"/>
    </w:pPr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RubricChar">
    <w:name w:val="Rubric Char"/>
    <w:link w:val="Rubric"/>
    <w:rsid w:val="00E653BA"/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BheadChar">
    <w:name w:val="B head Char"/>
    <w:link w:val="Bhead"/>
    <w:rsid w:val="00E653BA"/>
    <w:rPr>
      <w:rFonts w:ascii="Arial" w:eastAsia="Times New Roman" w:hAnsi="Arial" w:cs="Times New Roman"/>
      <w:sz w:val="36"/>
      <w:szCs w:val="20"/>
      <w:lang w:val="en-GB" w:eastAsia="en-GB"/>
    </w:rPr>
  </w:style>
  <w:style w:type="numbering" w:customStyle="1" w:styleId="Style1">
    <w:name w:val="Style1"/>
    <w:uiPriority w:val="99"/>
    <w:rsid w:val="00E653BA"/>
    <w:pPr>
      <w:numPr>
        <w:numId w:val="2"/>
      </w:numPr>
    </w:pPr>
  </w:style>
  <w:style w:type="paragraph" w:customStyle="1" w:styleId="FacsimileHead">
    <w:name w:val="Facsimile Head"/>
    <w:basedOn w:val="Facsimile"/>
    <w:rsid w:val="00A46637"/>
    <w:pPr>
      <w:spacing w:before="120"/>
    </w:pPr>
    <w:rPr>
      <w:b/>
      <w:bCs/>
    </w:rPr>
  </w:style>
  <w:style w:type="paragraph" w:customStyle="1" w:styleId="Facsimile">
    <w:name w:val="Facsimile"/>
    <w:basedOn w:val="a"/>
    <w:rsid w:val="00A46637"/>
    <w:pPr>
      <w:spacing w:before="60" w:after="60" w:line="240" w:lineRule="auto"/>
      <w:ind w:left="284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Section">
    <w:name w:val="Section"/>
    <w:basedOn w:val="a"/>
    <w:next w:val="a"/>
    <w:rsid w:val="0051318C"/>
    <w:pPr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Instruction">
    <w:name w:val="Instruction"/>
    <w:basedOn w:val="a"/>
    <w:next w:val="a"/>
    <w:rsid w:val="0051318C"/>
    <w:pPr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51318C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styleId="a7">
    <w:name w:val="No Spacing"/>
    <w:uiPriority w:val="1"/>
    <w:qFormat/>
    <w:rsid w:val="00C108F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E2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E9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52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52D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75B"/>
  </w:style>
  <w:style w:type="paragraph" w:styleId="a5">
    <w:name w:val="footer"/>
    <w:basedOn w:val="a"/>
    <w:link w:val="a6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75B"/>
  </w:style>
  <w:style w:type="paragraph" w:customStyle="1" w:styleId="Bhead">
    <w:name w:val="B head"/>
    <w:basedOn w:val="a"/>
    <w:link w:val="BheadChar"/>
    <w:rsid w:val="00E653BA"/>
    <w:pPr>
      <w:spacing w:before="120" w:after="240" w:line="240" w:lineRule="auto"/>
    </w:pPr>
    <w:rPr>
      <w:rFonts w:ascii="Arial" w:eastAsia="Times New Roman" w:hAnsi="Arial" w:cs="Times New Roman"/>
      <w:sz w:val="36"/>
      <w:szCs w:val="20"/>
      <w:lang w:val="en-GB" w:eastAsia="en-GB"/>
    </w:rPr>
  </w:style>
  <w:style w:type="character" w:customStyle="1" w:styleId="TextnumberedChar">
    <w:name w:val="Text numbered Char"/>
    <w:link w:val="Textnumbered"/>
    <w:rsid w:val="00E653BA"/>
    <w:rPr>
      <w:rFonts w:ascii="Arial" w:hAnsi="Arial"/>
    </w:rPr>
  </w:style>
  <w:style w:type="paragraph" w:customStyle="1" w:styleId="Textnumbered">
    <w:name w:val="Text numbered"/>
    <w:basedOn w:val="a"/>
    <w:link w:val="TextnumberedChar"/>
    <w:rsid w:val="00E653BA"/>
    <w:pPr>
      <w:numPr>
        <w:numId w:val="3"/>
      </w:numPr>
      <w:spacing w:after="20" w:line="360" w:lineRule="auto"/>
    </w:pPr>
    <w:rPr>
      <w:rFonts w:ascii="Arial" w:hAnsi="Arial"/>
    </w:rPr>
  </w:style>
  <w:style w:type="paragraph" w:customStyle="1" w:styleId="Rubric">
    <w:name w:val="Rubric"/>
    <w:basedOn w:val="a"/>
    <w:next w:val="Textnumbered"/>
    <w:link w:val="RubricChar"/>
    <w:rsid w:val="00E653BA"/>
    <w:pPr>
      <w:numPr>
        <w:numId w:val="1"/>
      </w:numPr>
      <w:spacing w:before="180" w:after="60" w:line="240" w:lineRule="auto"/>
    </w:pPr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RubricChar">
    <w:name w:val="Rubric Char"/>
    <w:link w:val="Rubric"/>
    <w:rsid w:val="00E653BA"/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BheadChar">
    <w:name w:val="B head Char"/>
    <w:link w:val="Bhead"/>
    <w:rsid w:val="00E653BA"/>
    <w:rPr>
      <w:rFonts w:ascii="Arial" w:eastAsia="Times New Roman" w:hAnsi="Arial" w:cs="Times New Roman"/>
      <w:sz w:val="36"/>
      <w:szCs w:val="20"/>
      <w:lang w:val="en-GB" w:eastAsia="en-GB"/>
    </w:rPr>
  </w:style>
  <w:style w:type="numbering" w:customStyle="1" w:styleId="Style1">
    <w:name w:val="Style1"/>
    <w:uiPriority w:val="99"/>
    <w:rsid w:val="00E653BA"/>
    <w:pPr>
      <w:numPr>
        <w:numId w:val="2"/>
      </w:numPr>
    </w:pPr>
  </w:style>
  <w:style w:type="paragraph" w:customStyle="1" w:styleId="FacsimileHead">
    <w:name w:val="Facsimile Head"/>
    <w:basedOn w:val="Facsimile"/>
    <w:rsid w:val="00A46637"/>
    <w:pPr>
      <w:spacing w:before="120"/>
    </w:pPr>
    <w:rPr>
      <w:b/>
      <w:bCs/>
    </w:rPr>
  </w:style>
  <w:style w:type="paragraph" w:customStyle="1" w:styleId="Facsimile">
    <w:name w:val="Facsimile"/>
    <w:basedOn w:val="a"/>
    <w:rsid w:val="00A46637"/>
    <w:pPr>
      <w:spacing w:before="60" w:after="60" w:line="240" w:lineRule="auto"/>
      <w:ind w:left="284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Section">
    <w:name w:val="Section"/>
    <w:basedOn w:val="a"/>
    <w:next w:val="a"/>
    <w:rsid w:val="0051318C"/>
    <w:pPr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Instruction">
    <w:name w:val="Instruction"/>
    <w:basedOn w:val="a"/>
    <w:next w:val="a"/>
    <w:rsid w:val="0051318C"/>
    <w:pPr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51318C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styleId="a7">
    <w:name w:val="No Spacing"/>
    <w:uiPriority w:val="1"/>
    <w:qFormat/>
    <w:rsid w:val="00C108F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E2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E9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52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52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7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8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0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0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3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7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1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9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1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6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6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3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7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3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2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6</cp:revision>
  <dcterms:created xsi:type="dcterms:W3CDTF">2022-11-19T10:16:00Z</dcterms:created>
  <dcterms:modified xsi:type="dcterms:W3CDTF">2022-11-19T11:08:00Z</dcterms:modified>
</cp:coreProperties>
</file>